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Nastavni ZAVOD ZA JAVNO ZDRAVSTVO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PRIMORSKO-GORANSKE ŽUPANIJE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Odjel školske i sveučilišne medicine</w:t>
      </w:r>
    </w:p>
    <w:p w:rsidR="00997C73" w:rsidRDefault="00997C73" w:rsidP="00997C73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08708F" w:rsidRDefault="0008708F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D509B0" w:rsidRPr="009B6B39" w:rsidRDefault="00D509B0" w:rsidP="00D509B0">
      <w:pPr>
        <w:pStyle w:val="Default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</w:rPr>
        <w:t> </w:t>
      </w:r>
    </w:p>
    <w:p w:rsidR="00D509B0" w:rsidRDefault="00D509B0" w:rsidP="00D509B0">
      <w:pPr>
        <w:pStyle w:val="Default"/>
        <w:jc w:val="center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  <w:b/>
          <w:sz w:val="32"/>
          <w:szCs w:val="32"/>
        </w:rPr>
        <w:t>Termin pregleda</w:t>
      </w:r>
      <w:r w:rsidRPr="009B6B39">
        <w:rPr>
          <w:rFonts w:ascii="Times New Roman" w:hAnsi="Times New Roman" w:cs="Times New Roman"/>
        </w:rPr>
        <w:t xml:space="preserve"> roditelj će dobiti</w:t>
      </w:r>
      <w:r w:rsidR="00666127">
        <w:rPr>
          <w:rFonts w:ascii="Times New Roman" w:hAnsi="Times New Roman" w:cs="Times New Roman"/>
          <w:highlight w:val="yellow"/>
        </w:rPr>
        <w:t xml:space="preserve"> putem škole ili školske medicine</w:t>
      </w:r>
    </w:p>
    <w:p w:rsidR="0091452F" w:rsidRDefault="0091452F" w:rsidP="00D509B0">
      <w:pPr>
        <w:pStyle w:val="Default"/>
        <w:jc w:val="center"/>
        <w:rPr>
          <w:rFonts w:ascii="Times New Roman" w:hAnsi="Times New Roman" w:cs="Times New Roman"/>
        </w:rPr>
      </w:pPr>
    </w:p>
    <w:p w:rsidR="0008708F" w:rsidRPr="0008708F" w:rsidRDefault="0008708F" w:rsidP="0091452F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91452F"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 w:rsidR="00DC7277" w:rsidRPr="0091452F">
        <w:rPr>
          <w:rFonts w:ascii="Times New Roman" w:hAnsi="Times New Roman" w:cs="Times New Roman"/>
          <w:b/>
          <w:color w:val="auto"/>
        </w:rPr>
        <w:t xml:space="preserve"> dijete na pregled u dogovoreno </w:t>
      </w:r>
      <w:r w:rsidRPr="0091452F">
        <w:rPr>
          <w:rFonts w:ascii="Times New Roman" w:hAnsi="Times New Roman" w:cs="Times New Roman"/>
          <w:b/>
          <w:color w:val="auto"/>
        </w:rPr>
        <w:t>termin</w:t>
      </w:r>
      <w:r w:rsidR="00DC7277" w:rsidRPr="0091452F">
        <w:rPr>
          <w:rFonts w:ascii="Times New Roman" w:hAnsi="Times New Roman" w:cs="Times New Roman"/>
          <w:b/>
          <w:color w:val="auto"/>
        </w:rPr>
        <w:t>u</w:t>
      </w:r>
      <w:r w:rsidRPr="0091452F">
        <w:rPr>
          <w:rFonts w:ascii="Times New Roman" w:hAnsi="Times New Roman" w:cs="Times New Roman"/>
          <w:b/>
          <w:color w:val="auto"/>
        </w:rPr>
        <w:t>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D509B0" w:rsidRDefault="00D509B0" w:rsidP="00D509B0">
      <w:pPr>
        <w:pStyle w:val="Default"/>
      </w:pPr>
    </w:p>
    <w:p w:rsidR="00D509B0" w:rsidRDefault="00D509B0" w:rsidP="00D509B0">
      <w:pPr>
        <w:pStyle w:val="Default"/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3D5A82" w:rsidRPr="00057F6A" w:rsidRDefault="002949AB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057F6A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057F6A"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057F6A" w:rsidRPr="00057F6A" w:rsidRDefault="00057F6A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3D5A82" w:rsidRPr="00057F6A" w:rsidRDefault="002A58CE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cijepnog kartona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82" w:rsidRPr="00057F6A" w:rsidRDefault="00DC7277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ukoliko </w:t>
      </w:r>
      <w:r w:rsidR="002949AB" w:rsidRPr="005056E3">
        <w:rPr>
          <w:rFonts w:ascii="Times New Roman" w:hAnsi="Times New Roman" w:cs="Times New Roman"/>
          <w:sz w:val="24"/>
          <w:szCs w:val="24"/>
        </w:rPr>
        <w:t>postoji</w:t>
      </w:r>
      <w:r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 xml:space="preserve"> (npr.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nalazi logopeda i/ili psihologa,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>o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rtopeda, fizijatra, kardiologa, laboratorijski nalaz krve slike i urina ukoliko nije stariji od 1 g, 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Rješenje o tjelesnom oštećenju</w:t>
      </w:r>
      <w:r w:rsidR="00D509B0" w:rsidRPr="00057F6A">
        <w:rPr>
          <w:rFonts w:ascii="Times New Roman" w:hAnsi="Times New Roman" w:cs="Times New Roman"/>
          <w:sz w:val="24"/>
          <w:szCs w:val="24"/>
        </w:rPr>
        <w:t>,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mišljenje predškolske ustanove</w:t>
      </w:r>
      <w:r w:rsidR="00D509B0" w:rsidRPr="00057F6A">
        <w:rPr>
          <w:rFonts w:ascii="Times New Roman" w:hAnsi="Times New Roman" w:cs="Times New Roman"/>
          <w:sz w:val="24"/>
          <w:szCs w:val="24"/>
        </w:rPr>
        <w:t>...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9B0" w:rsidRPr="00D509B0" w:rsidRDefault="00D509B0" w:rsidP="00D509B0">
      <w:pPr>
        <w:pStyle w:val="NoSpacing"/>
        <w:rPr>
          <w:rFonts w:ascii="Times New Roman" w:hAnsi="Times New Roman" w:cs="Times New Roman"/>
        </w:rPr>
      </w:pPr>
    </w:p>
    <w:p w:rsidR="00D509B0" w:rsidRPr="000F6327" w:rsidRDefault="00DC7277" w:rsidP="00D50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Nalaz doktora dentalne medicine (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>Zubna putovnica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 i vađenje krvi provesti će se na jesen 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>ukoliko</w:t>
      </w:r>
      <w:r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epide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miološka situaciju bude dozvoljavala. </w:t>
      </w:r>
    </w:p>
    <w:p w:rsidR="00D509B0" w:rsidRPr="00D509B0" w:rsidRDefault="00D509B0" w:rsidP="00D509B0">
      <w:pPr>
        <w:pStyle w:val="NoSpacing"/>
        <w:rPr>
          <w:rFonts w:ascii="Times New Roman" w:hAnsi="Times New Roman" w:cs="Times New Roman"/>
        </w:rPr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91452F" w:rsidRPr="00B51719">
        <w:rPr>
          <w:rFonts w:ascii="Times New Roman" w:hAnsi="Times New Roman" w:cs="Times New Roman"/>
          <w:b/>
          <w:sz w:val="28"/>
          <w:szCs w:val="28"/>
          <w:u w:val="single"/>
        </w:rPr>
        <w:t>okumentaciju</w:t>
      </w: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dostaviti:</w:t>
      </w:r>
    </w:p>
    <w:p w:rsidR="002A58CE" w:rsidRDefault="00D509B0" w:rsidP="00057F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e-poštom najkasnije 3 dana prije termina pregleda</w:t>
      </w:r>
      <w:r w:rsidR="002A58CE">
        <w:rPr>
          <w:rFonts w:ascii="Times New Roman" w:hAnsi="Times New Roman" w:cs="Times New Roman"/>
          <w:sz w:val="24"/>
          <w:szCs w:val="24"/>
        </w:rPr>
        <w:t xml:space="preserve"> ili iznimno donijeti na dan pregleda,</w:t>
      </w:r>
    </w:p>
    <w:p w:rsidR="009B6B39" w:rsidRPr="005056E3" w:rsidRDefault="00B51719" w:rsidP="009B6B3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56E3" w:rsidRPr="005056E3">
        <w:rPr>
          <w:rFonts w:ascii="Times New Roman" w:hAnsi="Times New Roman" w:cs="Times New Roman"/>
          <w:sz w:val="24"/>
          <w:szCs w:val="24"/>
        </w:rPr>
        <w:t>koliko dokumentaciju nije moguće dostaviti e-poštom roditelj/skrbnik  treba dogovoriti način dostave telefonskom konzultacijom s nadležnim timom školske</w:t>
      </w:r>
      <w:r w:rsidR="005056E3">
        <w:rPr>
          <w:rFonts w:ascii="Times New Roman" w:hAnsi="Times New Roman" w:cs="Times New Roman"/>
          <w:sz w:val="24"/>
          <w:szCs w:val="24"/>
        </w:rPr>
        <w:t xml:space="preserve"> medicine</w:t>
      </w:r>
    </w:p>
    <w:p w:rsidR="005056E3" w:rsidRDefault="005056E3" w:rsidP="005056E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56E3" w:rsidRPr="00B51719" w:rsidRDefault="005056E3" w:rsidP="005056E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5056E3" w:rsidRDefault="005056E3" w:rsidP="005056E3">
      <w:pPr>
        <w:pStyle w:val="NoSpacing"/>
        <w:ind w:left="360"/>
        <w:rPr>
          <w:sz w:val="24"/>
          <w:szCs w:val="24"/>
        </w:rPr>
      </w:pPr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KONTAKTI:</w:t>
      </w:r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ORDINACIJA ŠKOLSKE MEDICINE: 051/811-926</w:t>
      </w:r>
      <w:r w:rsidR="00F81EB5">
        <w:rPr>
          <w:sz w:val="24"/>
          <w:szCs w:val="24"/>
        </w:rPr>
        <w:t xml:space="preserve"> tel/fax</w:t>
      </w:r>
      <w:bookmarkStart w:id="0" w:name="_GoBack"/>
      <w:bookmarkEnd w:id="0"/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ANITA MIHELČIĆ-</w:t>
      </w:r>
      <w:proofErr w:type="spellStart"/>
      <w:r>
        <w:rPr>
          <w:sz w:val="24"/>
          <w:szCs w:val="24"/>
        </w:rPr>
        <w:t>VIDMAR,dr.med</w:t>
      </w:r>
      <w:proofErr w:type="spellEnd"/>
      <w:r>
        <w:rPr>
          <w:sz w:val="24"/>
          <w:szCs w:val="24"/>
        </w:rPr>
        <w:t>. 091/1320 389</w:t>
      </w:r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MAIL: skolska.delnice@zzjzpgz.hr</w:t>
      </w:r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SNJEŽANA STARČEVIĆ, </w:t>
      </w:r>
      <w:proofErr w:type="spellStart"/>
      <w:r>
        <w:rPr>
          <w:sz w:val="24"/>
          <w:szCs w:val="24"/>
        </w:rPr>
        <w:t>bacc.med.teh</w:t>
      </w:r>
      <w:proofErr w:type="spellEnd"/>
      <w:r>
        <w:rPr>
          <w:sz w:val="24"/>
          <w:szCs w:val="24"/>
        </w:rPr>
        <w:t>. 091/ 2030 854</w:t>
      </w:r>
    </w:p>
    <w:p w:rsidR="00666127" w:rsidRDefault="00F81EB5" w:rsidP="005056E3">
      <w:pPr>
        <w:pStyle w:val="NoSpacing"/>
        <w:ind w:left="360"/>
        <w:rPr>
          <w:sz w:val="24"/>
          <w:szCs w:val="24"/>
        </w:rPr>
      </w:pPr>
      <w:hyperlink r:id="rId5" w:history="1">
        <w:r w:rsidR="00666127" w:rsidRPr="000F16F5">
          <w:rPr>
            <w:rStyle w:val="Hyperlink"/>
            <w:sz w:val="24"/>
            <w:szCs w:val="24"/>
          </w:rPr>
          <w:t>snjezana.starcevic@zzjzpgz.hr</w:t>
        </w:r>
      </w:hyperlink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</w:p>
    <w:p w:rsidR="00666127" w:rsidRDefault="00666127" w:rsidP="005056E3">
      <w:pPr>
        <w:pStyle w:val="NoSpacing"/>
        <w:ind w:left="360"/>
        <w:rPr>
          <w:sz w:val="24"/>
          <w:szCs w:val="24"/>
        </w:rPr>
      </w:pPr>
    </w:p>
    <w:p w:rsidR="00666127" w:rsidRPr="005056E3" w:rsidRDefault="00666127" w:rsidP="005056E3">
      <w:pPr>
        <w:pStyle w:val="NoSpacing"/>
        <w:ind w:left="360"/>
        <w:rPr>
          <w:sz w:val="24"/>
          <w:szCs w:val="24"/>
        </w:rPr>
      </w:pPr>
    </w:p>
    <w:p w:rsidR="009B6B39" w:rsidRPr="009B6B39" w:rsidRDefault="009B6B39" w:rsidP="009B6B3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9B6B39" w:rsidRDefault="009B6B39" w:rsidP="009B6B3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B6B39" w:rsidRPr="009B6B39" w:rsidRDefault="009B6B39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B6B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Napomena:</w:t>
      </w:r>
    </w:p>
    <w:p w:rsidR="009B6B39" w:rsidRDefault="009B6B39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B39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</w:t>
      </w:r>
      <w:r w:rsidR="00DC7277" w:rsidRPr="00DC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roditelja/skrbnika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. U prostore čekaonice se ne ulazi bez prethodne telefonske najave, zbog osiguranja socijalne distance. Telefonski broj će stajati na ulaznim vratima.</w:t>
      </w:r>
    </w:p>
    <w:p w:rsidR="008B3A57" w:rsidRPr="00C14041" w:rsidRDefault="008B3A57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0AFE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B39" w:rsidRPr="009B6B39" w:rsidRDefault="009B6B39" w:rsidP="009B6B39">
      <w:pPr>
        <w:pStyle w:val="NoSpacing"/>
        <w:rPr>
          <w:color w:val="000000"/>
        </w:rPr>
      </w:pPr>
    </w:p>
    <w:p w:rsidR="002C028F" w:rsidRDefault="00F81EB5"/>
    <w:sectPr w:rsidR="002C028F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D70"/>
    <w:rsid w:val="0005626B"/>
    <w:rsid w:val="00057F6A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949AB"/>
    <w:rsid w:val="002A58CE"/>
    <w:rsid w:val="002B2ABD"/>
    <w:rsid w:val="002D56CF"/>
    <w:rsid w:val="002E5D70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24D18"/>
    <w:rsid w:val="00434FC9"/>
    <w:rsid w:val="00437C8A"/>
    <w:rsid w:val="004F40CC"/>
    <w:rsid w:val="005056E3"/>
    <w:rsid w:val="00507FE5"/>
    <w:rsid w:val="00534281"/>
    <w:rsid w:val="005B3F9B"/>
    <w:rsid w:val="005C2112"/>
    <w:rsid w:val="005C6614"/>
    <w:rsid w:val="005D410C"/>
    <w:rsid w:val="00666127"/>
    <w:rsid w:val="006E3E7C"/>
    <w:rsid w:val="00710A8C"/>
    <w:rsid w:val="00730D46"/>
    <w:rsid w:val="00836C93"/>
    <w:rsid w:val="008B3A57"/>
    <w:rsid w:val="009015E2"/>
    <w:rsid w:val="0091452F"/>
    <w:rsid w:val="00930267"/>
    <w:rsid w:val="00942DE9"/>
    <w:rsid w:val="00970280"/>
    <w:rsid w:val="00997C73"/>
    <w:rsid w:val="009B6B39"/>
    <w:rsid w:val="009F245C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603E"/>
    <w:rsid w:val="00C1149B"/>
    <w:rsid w:val="00C14041"/>
    <w:rsid w:val="00C1771E"/>
    <w:rsid w:val="00C606AF"/>
    <w:rsid w:val="00C633F5"/>
    <w:rsid w:val="00C74A75"/>
    <w:rsid w:val="00D2405A"/>
    <w:rsid w:val="00D44AFA"/>
    <w:rsid w:val="00D509B0"/>
    <w:rsid w:val="00DC7277"/>
    <w:rsid w:val="00E02A9B"/>
    <w:rsid w:val="00E32C73"/>
    <w:rsid w:val="00E4445F"/>
    <w:rsid w:val="00E92270"/>
    <w:rsid w:val="00EF1BC7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C9CF"/>
  <w15:docId w15:val="{E49F58F3-155A-4380-9ABA-DCBCAF36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NoSpacing">
    <w:name w:val="No Spacing"/>
    <w:uiPriority w:val="1"/>
    <w:qFormat/>
    <w:rsid w:val="00D509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jezana.starcevic@zzjz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Vidmar</cp:lastModifiedBy>
  <cp:revision>4</cp:revision>
  <cp:lastPrinted>2020-05-04T08:46:00Z</cp:lastPrinted>
  <dcterms:created xsi:type="dcterms:W3CDTF">2020-05-04T12:13:00Z</dcterms:created>
  <dcterms:modified xsi:type="dcterms:W3CDTF">2020-05-07T08:24:00Z</dcterms:modified>
</cp:coreProperties>
</file>