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3DA16" w14:textId="4F4A5920" w:rsidR="00EF1BC7" w:rsidRPr="008F3D1E" w:rsidRDefault="00EF1BC7" w:rsidP="00EF1BC7">
      <w:r w:rsidRPr="008F3D1E">
        <w:t xml:space="preserve">OŠ </w:t>
      </w:r>
      <w:r>
        <w:t>MRKOPALJ</w:t>
      </w:r>
    </w:p>
    <w:p w14:paraId="64E22E18" w14:textId="77777777" w:rsidR="00EF1BC7" w:rsidRPr="008F3D1E" w:rsidRDefault="00EF1BC7" w:rsidP="00EF1BC7"/>
    <w:p w14:paraId="540F4016" w14:textId="77777777" w:rsidR="00EF1BC7" w:rsidRPr="008F3D1E" w:rsidRDefault="00EF1BC7" w:rsidP="00EF1BC7">
      <w:pPr>
        <w:jc w:val="center"/>
        <w:rPr>
          <w:b/>
        </w:rPr>
      </w:pPr>
      <w:r w:rsidRPr="008F3D1E">
        <w:rPr>
          <w:b/>
        </w:rPr>
        <w:t xml:space="preserve">OBAVIJEST O PROVOĐENJU LIJEČNIČKIH PREGLEDA DJECE </w:t>
      </w:r>
    </w:p>
    <w:p w14:paraId="681A5F03" w14:textId="3FE511F2" w:rsidR="00EF1BC7" w:rsidRPr="008F3D1E" w:rsidRDefault="00EF1BC7" w:rsidP="00EF1BC7">
      <w:pPr>
        <w:jc w:val="center"/>
      </w:pPr>
      <w:r w:rsidRPr="008F3D1E">
        <w:rPr>
          <w:b/>
        </w:rPr>
        <w:t>PRIJE UPISA U PRVI RAZRED (</w:t>
      </w:r>
      <w:r>
        <w:rPr>
          <w:b/>
        </w:rPr>
        <w:t>1</w:t>
      </w:r>
      <w:r>
        <w:rPr>
          <w:b/>
        </w:rPr>
        <w:t>.4</w:t>
      </w:r>
      <w:r w:rsidRPr="008F3D1E">
        <w:rPr>
          <w:b/>
        </w:rPr>
        <w:t>.202</w:t>
      </w:r>
      <w:r>
        <w:rPr>
          <w:b/>
        </w:rPr>
        <w:t>1</w:t>
      </w:r>
      <w:r w:rsidRPr="008F3D1E">
        <w:rPr>
          <w:b/>
        </w:rPr>
        <w:t xml:space="preserve">., </w:t>
      </w:r>
      <w:r>
        <w:rPr>
          <w:b/>
        </w:rPr>
        <w:t>četvrtak</w:t>
      </w:r>
      <w:r w:rsidRPr="008F3D1E">
        <w:rPr>
          <w:b/>
        </w:rPr>
        <w:t>)</w:t>
      </w:r>
    </w:p>
    <w:p w14:paraId="56BBD9D1" w14:textId="77777777" w:rsidR="00EF1BC7" w:rsidRPr="008F3D1E" w:rsidRDefault="00EF1BC7" w:rsidP="00EF1BC7">
      <w:pPr>
        <w:jc w:val="center"/>
      </w:pPr>
    </w:p>
    <w:p w14:paraId="7FA01E0F" w14:textId="77777777" w:rsidR="00EF1BC7" w:rsidRPr="008F3D1E" w:rsidRDefault="00EF1BC7" w:rsidP="00EF1BC7">
      <w:pPr>
        <w:jc w:val="center"/>
      </w:pPr>
    </w:p>
    <w:p w14:paraId="3CAE1E4F" w14:textId="77777777" w:rsidR="00EF1BC7" w:rsidRPr="008F3D1E" w:rsidRDefault="00EF1BC7" w:rsidP="00EF1BC7">
      <w:pPr>
        <w:pStyle w:val="Uvuenotijeloteksta"/>
      </w:pPr>
      <w:r w:rsidRPr="008F3D1E">
        <w:t>Liječnički se pregledi djece obavljaju u Zavodu za javno zdravstvo u Domu zdravlja Delnice (dr. Anita Mihelčić Vidmar)</w:t>
      </w:r>
      <w:r>
        <w:t xml:space="preserve"> u naznačeno vrijeme. U dodatku ovog dopisa nalazi se raspored po satima.</w:t>
      </w:r>
      <w:r w:rsidRPr="008F3D1E">
        <w:t xml:space="preserve">. </w:t>
      </w:r>
    </w:p>
    <w:p w14:paraId="7ECD9616" w14:textId="77777777" w:rsidR="00EF1BC7" w:rsidRPr="008F3D1E" w:rsidRDefault="00EF1BC7" w:rsidP="00EF1BC7">
      <w:pPr>
        <w:ind w:firstLine="1080"/>
      </w:pPr>
    </w:p>
    <w:p w14:paraId="3003BE95" w14:textId="77777777" w:rsidR="00EF1BC7" w:rsidRPr="008F3D1E" w:rsidRDefault="00EF1BC7" w:rsidP="00EF1BC7">
      <w:pPr>
        <w:ind w:firstLine="1080"/>
      </w:pPr>
      <w:r w:rsidRPr="008F3D1E">
        <w:rPr>
          <w:b/>
          <w:bCs/>
        </w:rPr>
        <w:t>Vađenje krvi:</w:t>
      </w:r>
    </w:p>
    <w:p w14:paraId="1AB325E2" w14:textId="77777777" w:rsidR="00EF1BC7" w:rsidRPr="008F3D1E" w:rsidRDefault="00EF1BC7" w:rsidP="00EF1BC7">
      <w:pPr>
        <w:ind w:firstLine="1080"/>
        <w:rPr>
          <w:b/>
          <w:bCs/>
        </w:rPr>
      </w:pPr>
    </w:p>
    <w:p w14:paraId="65C11B14" w14:textId="77777777" w:rsidR="00EF1BC7" w:rsidRPr="008F3D1E" w:rsidRDefault="00EF1BC7" w:rsidP="00EF1BC7">
      <w:pPr>
        <w:ind w:firstLine="1080"/>
      </w:pPr>
      <w:r w:rsidRPr="008F3D1E">
        <w:t xml:space="preserve">Liječnica prima nalaze ne starije od 12 mjeseci (ako već imate nalaze izrađene nakon </w:t>
      </w:r>
      <w:r>
        <w:t>ožujka</w:t>
      </w:r>
      <w:r w:rsidRPr="008F3D1E">
        <w:t xml:space="preserve"> 20</w:t>
      </w:r>
      <w:r>
        <w:t>20</w:t>
      </w:r>
      <w:r w:rsidRPr="008F3D1E">
        <w:t xml:space="preserve">., </w:t>
      </w:r>
      <w:r>
        <w:t xml:space="preserve">donesite na pregled). Ako nemate </w:t>
      </w:r>
      <w:r w:rsidRPr="008F3D1E">
        <w:t xml:space="preserve">ne morate </w:t>
      </w:r>
      <w:r>
        <w:t>donositi.</w:t>
      </w:r>
    </w:p>
    <w:p w14:paraId="3C38AF26" w14:textId="77777777" w:rsidR="00EF1BC7" w:rsidRPr="008F3D1E" w:rsidRDefault="00EF1BC7" w:rsidP="00EF1BC7">
      <w:pPr>
        <w:ind w:firstLine="1080"/>
      </w:pPr>
    </w:p>
    <w:p w14:paraId="65A41952" w14:textId="77777777" w:rsidR="00EF1BC7" w:rsidRPr="008F3D1E" w:rsidRDefault="00EF1BC7" w:rsidP="00EF1BC7">
      <w:pPr>
        <w:ind w:firstLine="1080"/>
        <w:rPr>
          <w:b/>
          <w:bCs/>
        </w:rPr>
      </w:pPr>
      <w:r w:rsidRPr="008F3D1E">
        <w:rPr>
          <w:b/>
          <w:bCs/>
        </w:rPr>
        <w:t>Stomatolog:</w:t>
      </w:r>
    </w:p>
    <w:p w14:paraId="636C5ACB" w14:textId="77777777" w:rsidR="00EF1BC7" w:rsidRPr="008F3D1E" w:rsidRDefault="00EF1BC7" w:rsidP="00EF1BC7">
      <w:pPr>
        <w:ind w:firstLine="1080"/>
        <w:rPr>
          <w:b/>
          <w:bCs/>
        </w:rPr>
      </w:pPr>
    </w:p>
    <w:p w14:paraId="4EE40F30" w14:textId="77777777" w:rsidR="00EF1BC7" w:rsidRPr="008F3D1E" w:rsidRDefault="00EF1BC7" w:rsidP="00EF1BC7">
      <w:pPr>
        <w:ind w:firstLine="1080"/>
      </w:pPr>
      <w:r>
        <w:rPr>
          <w:rFonts w:ascii="Helvetica" w:hAnsi="Helvetica" w:cs="Helvetica"/>
          <w:color w:val="1D2228"/>
          <w:sz w:val="20"/>
          <w:shd w:val="clear" w:color="auto" w:fill="FFFFFF"/>
        </w:rPr>
        <w:t> </w:t>
      </w:r>
      <w:r w:rsidRPr="00C51627">
        <w:t>Ako nešto obavlja</w:t>
      </w:r>
      <w:r>
        <w:t>te</w:t>
      </w:r>
      <w:r w:rsidRPr="00C51627">
        <w:t xml:space="preserve"> s djetetom kod stomatologa, mo</w:t>
      </w:r>
      <w:r>
        <w:t>žete</w:t>
      </w:r>
      <w:r w:rsidRPr="00C51627">
        <w:t xml:space="preserve"> zamoliti da stomatolog ispuni zubnu putovnicu</w:t>
      </w:r>
      <w:r>
        <w:t xml:space="preserve"> za vaše dijete školskog obveznika. Ako ne idete, ne morate donositi na liječnički pregled formular Zubna putovnica.</w:t>
      </w:r>
    </w:p>
    <w:p w14:paraId="1E277E6E" w14:textId="77777777" w:rsidR="00EF1BC7" w:rsidRPr="008F3D1E" w:rsidRDefault="00EF1BC7" w:rsidP="00EF1BC7">
      <w:pPr>
        <w:ind w:firstLine="1080"/>
      </w:pPr>
    </w:p>
    <w:p w14:paraId="6C29FB34" w14:textId="77777777" w:rsidR="00EF1BC7" w:rsidRPr="008F3D1E" w:rsidRDefault="00EF1BC7" w:rsidP="00EF1BC7">
      <w:pPr>
        <w:ind w:firstLine="1080"/>
      </w:pPr>
      <w:r w:rsidRPr="008F3D1E">
        <w:rPr>
          <w:b/>
          <w:bCs/>
        </w:rPr>
        <w:t>Liječnički pregled:</w:t>
      </w:r>
    </w:p>
    <w:p w14:paraId="2196F167" w14:textId="77777777" w:rsidR="00EF1BC7" w:rsidRPr="008F3D1E" w:rsidRDefault="00EF1BC7" w:rsidP="00EF1BC7">
      <w:pPr>
        <w:ind w:firstLine="1080"/>
        <w:rPr>
          <w:b/>
          <w:bCs/>
        </w:rPr>
      </w:pPr>
    </w:p>
    <w:p w14:paraId="36B7CB78" w14:textId="77777777" w:rsidR="00EF1BC7" w:rsidRDefault="00EF1BC7" w:rsidP="00EF1BC7">
      <w:pPr>
        <w:ind w:firstLine="1080"/>
      </w:pPr>
      <w:r w:rsidRPr="008F3D1E">
        <w:t>Raspored liječničkih pregleda djece priložen je ovoj obavijesti. Ukoliko vam ne odgovara navedeni datum ili vrijeme, možete ga zamijeniti s nekim drugim djetetom u dogovoru s njegovim roditeljem. O zamjeni ne morate obavijestiti školu niti zdravstvenu ustanovu.</w:t>
      </w:r>
    </w:p>
    <w:p w14:paraId="44058645" w14:textId="77777777" w:rsidR="00EF1BC7" w:rsidRPr="00DE3FD8" w:rsidRDefault="00EF1BC7" w:rsidP="00EF1BC7">
      <w:pPr>
        <w:ind w:firstLine="1080"/>
        <w:rPr>
          <w:b/>
          <w:bCs/>
        </w:rPr>
      </w:pPr>
      <w:r w:rsidRPr="00DE3FD8">
        <w:rPr>
          <w:b/>
          <w:bCs/>
        </w:rPr>
        <w:t>S obzirom da je ovaj naputak rađen u školi, po uputama Ambulante školske medicine, nećemo Vam moći pomoći u slučaju nejasnoća, pa molimo da se obratite direktno njima za pojašnjenja – tel. 051/ 811-926.</w:t>
      </w:r>
    </w:p>
    <w:p w14:paraId="22FCF071" w14:textId="77777777" w:rsidR="00EF1BC7" w:rsidRPr="008F3D1E" w:rsidRDefault="00EF1BC7" w:rsidP="00EF1BC7">
      <w:pPr>
        <w:ind w:firstLine="1080"/>
      </w:pPr>
    </w:p>
    <w:p w14:paraId="5CA0DDB0" w14:textId="77777777" w:rsidR="00EF1BC7" w:rsidRPr="008F3D1E" w:rsidRDefault="00EF1BC7" w:rsidP="00EF1BC7">
      <w:pPr>
        <w:ind w:firstLine="1080"/>
      </w:pPr>
      <w:r w:rsidRPr="008F3D1E">
        <w:t>Na liječnički pregled donosite:</w:t>
      </w:r>
      <w:r>
        <w:br/>
      </w:r>
    </w:p>
    <w:p w14:paraId="2265A373" w14:textId="77777777" w:rsidR="00EF1BC7" w:rsidRPr="008F3D1E" w:rsidRDefault="00EF1BC7" w:rsidP="00EF1BC7">
      <w:pPr>
        <w:numPr>
          <w:ilvl w:val="0"/>
          <w:numId w:val="1"/>
        </w:numPr>
      </w:pPr>
      <w:r w:rsidRPr="008F3D1E">
        <w:t xml:space="preserve">OIB </w:t>
      </w:r>
    </w:p>
    <w:p w14:paraId="303C2594" w14:textId="77777777" w:rsidR="00EF1BC7" w:rsidRPr="008F3D1E" w:rsidRDefault="00EF1BC7" w:rsidP="00EF1BC7">
      <w:pPr>
        <w:numPr>
          <w:ilvl w:val="0"/>
          <w:numId w:val="1"/>
        </w:numPr>
      </w:pPr>
      <w:r w:rsidRPr="008F3D1E">
        <w:t>zdravstvenu iskaznicu djeteta</w:t>
      </w:r>
    </w:p>
    <w:p w14:paraId="0E7A7E74" w14:textId="77777777" w:rsidR="00EF1BC7" w:rsidRDefault="00EF1BC7" w:rsidP="00EF1BC7">
      <w:pPr>
        <w:numPr>
          <w:ilvl w:val="0"/>
          <w:numId w:val="1"/>
        </w:numPr>
      </w:pPr>
      <w:r>
        <w:t>Formular : Izjava o mogućem riziku zaraze SARS-COV-„ virusom</w:t>
      </w:r>
    </w:p>
    <w:p w14:paraId="0C51D9E6" w14:textId="77777777" w:rsidR="00EF1BC7" w:rsidRDefault="00EF1BC7" w:rsidP="00EF1BC7">
      <w:pPr>
        <w:numPr>
          <w:ilvl w:val="0"/>
          <w:numId w:val="1"/>
        </w:numPr>
      </w:pPr>
      <w:r>
        <w:t>Formular: Podaci o djetetu (ispunjava roditelj)</w:t>
      </w:r>
    </w:p>
    <w:p w14:paraId="3B20F10C" w14:textId="77777777" w:rsidR="00EF1BC7" w:rsidRPr="008F3D1E" w:rsidRDefault="00EF1BC7" w:rsidP="00EF1BC7">
      <w:pPr>
        <w:numPr>
          <w:ilvl w:val="0"/>
          <w:numId w:val="1"/>
        </w:numPr>
      </w:pPr>
      <w:r>
        <w:t>Formular: Izvod iz zdravstvenog kartona (ispunjava pedijatar ili obiteljski liječnik)</w:t>
      </w:r>
    </w:p>
    <w:p w14:paraId="79CC1E71" w14:textId="77777777" w:rsidR="00EF1BC7" w:rsidRDefault="00EF1BC7" w:rsidP="00EF1BC7">
      <w:pPr>
        <w:numPr>
          <w:ilvl w:val="0"/>
          <w:numId w:val="1"/>
        </w:numPr>
      </w:pPr>
      <w:r w:rsidRPr="008F3D1E">
        <w:t>cjepni karton djeteta ili knjižicu iz rodilišta</w:t>
      </w:r>
      <w:r>
        <w:br/>
      </w:r>
    </w:p>
    <w:p w14:paraId="26B8C106" w14:textId="77777777" w:rsidR="00EF1BC7" w:rsidRDefault="00EF1BC7" w:rsidP="00EF1BC7">
      <w:pPr>
        <w:numPr>
          <w:ilvl w:val="0"/>
          <w:numId w:val="1"/>
        </w:numPr>
      </w:pPr>
      <w:r w:rsidRPr="008F3D1E">
        <w:t>nalaz stomatologa (formular Stomatološki pregled djeteta)</w:t>
      </w:r>
      <w:r>
        <w:t xml:space="preserve"> – nije obavezan</w:t>
      </w:r>
    </w:p>
    <w:p w14:paraId="18D1D348" w14:textId="77777777" w:rsidR="00EF1BC7" w:rsidRPr="008F3D1E" w:rsidRDefault="00EF1BC7" w:rsidP="00EF1BC7">
      <w:pPr>
        <w:numPr>
          <w:ilvl w:val="0"/>
          <w:numId w:val="1"/>
        </w:numPr>
      </w:pPr>
      <w:r>
        <w:t>nalaze laboratorijske analize krvi/urina – nije obavezno</w:t>
      </w:r>
    </w:p>
    <w:p w14:paraId="44A32B4D" w14:textId="77777777" w:rsidR="00EF1BC7" w:rsidRPr="008F3D1E" w:rsidRDefault="00EF1BC7" w:rsidP="00EF1BC7">
      <w:pPr>
        <w:pStyle w:val="Odlomakpopisa"/>
        <w:numPr>
          <w:ilvl w:val="0"/>
          <w:numId w:val="1"/>
        </w:numPr>
      </w:pPr>
      <w:r w:rsidRPr="008F3D1E">
        <w:t>specijalističke nalaze o eventualnim kroničnim bolestima djeteta ili sl.</w:t>
      </w:r>
    </w:p>
    <w:p w14:paraId="42C10103" w14:textId="77777777" w:rsidR="00EF1BC7" w:rsidRPr="008F3D1E" w:rsidRDefault="00EF1BC7" w:rsidP="00EF1BC7"/>
    <w:p w14:paraId="0150BA58" w14:textId="77777777" w:rsidR="00EF1BC7" w:rsidRPr="008F3D1E" w:rsidRDefault="00EF1BC7" w:rsidP="00EF1BC7">
      <w:pPr>
        <w:pStyle w:val="Uvuenotijeloteksta"/>
      </w:pPr>
      <w:r w:rsidRPr="008F3D1E">
        <w:t>Poželjno je da s djetetom na liječnički pregled dođe roditelj.</w:t>
      </w:r>
    </w:p>
    <w:p w14:paraId="110964D0" w14:textId="77777777" w:rsidR="00EF1BC7" w:rsidRPr="008F3D1E" w:rsidRDefault="00EF1BC7" w:rsidP="00EF1BC7">
      <w:pPr>
        <w:ind w:firstLine="1080"/>
      </w:pPr>
    </w:p>
    <w:p w14:paraId="306D44CC" w14:textId="77777777" w:rsidR="00EF1BC7" w:rsidRPr="008F3D1E" w:rsidRDefault="00EF1BC7" w:rsidP="00EF1BC7">
      <w:pPr>
        <w:ind w:firstLine="1080"/>
      </w:pPr>
    </w:p>
    <w:p w14:paraId="6AF52527" w14:textId="77777777" w:rsidR="00EF1BC7" w:rsidRPr="008F3D1E" w:rsidRDefault="00EF1BC7" w:rsidP="00EF1BC7">
      <w:pPr>
        <w:ind w:firstLine="1080"/>
      </w:pPr>
      <w:r w:rsidRPr="008F3D1E">
        <w:t xml:space="preserve">                                                                              Renata Lisac, psihologinja škole</w:t>
      </w:r>
    </w:p>
    <w:p w14:paraId="599F45F6" w14:textId="77777777" w:rsidR="00EF1BC7" w:rsidRPr="008F3D1E" w:rsidRDefault="00EF1BC7" w:rsidP="00EF1BC7">
      <w:pPr>
        <w:ind w:firstLine="1080"/>
      </w:pPr>
    </w:p>
    <w:p w14:paraId="4E4BC91B" w14:textId="77777777" w:rsidR="00EF1BC7" w:rsidRPr="008F3D1E" w:rsidRDefault="00EF1BC7" w:rsidP="00EF1BC7">
      <w:pPr>
        <w:ind w:firstLine="1080"/>
      </w:pPr>
    </w:p>
    <w:p w14:paraId="4C6EE960" w14:textId="77777777" w:rsidR="00EF1BC7" w:rsidRPr="008F3D1E" w:rsidRDefault="00EF1BC7" w:rsidP="00EF1BC7">
      <w:pPr>
        <w:ind w:firstLine="1080"/>
      </w:pPr>
    </w:p>
    <w:p w14:paraId="55FBD62D" w14:textId="77777777" w:rsidR="00EF1BC7" w:rsidRPr="008F3D1E" w:rsidRDefault="00EF1BC7" w:rsidP="00EF1BC7">
      <w:pPr>
        <w:ind w:firstLine="1080"/>
      </w:pPr>
    </w:p>
    <w:p w14:paraId="39544F12" w14:textId="77777777" w:rsidR="00EF1BC7" w:rsidRPr="008F3D1E" w:rsidRDefault="00EF1BC7" w:rsidP="00EF1BC7">
      <w:pPr>
        <w:ind w:firstLine="1080"/>
      </w:pPr>
    </w:p>
    <w:p w14:paraId="726A2D64" w14:textId="1C5E509B" w:rsidR="00EF1BC7" w:rsidRPr="008F3D1E" w:rsidRDefault="00EF1BC7" w:rsidP="00EF1BC7">
      <w:r w:rsidRPr="008F3D1E">
        <w:t xml:space="preserve">OŠ </w:t>
      </w:r>
      <w:r w:rsidR="007C4714">
        <w:t>Mrkopalj</w:t>
      </w:r>
      <w:r w:rsidRPr="008F3D1E">
        <w:t xml:space="preserve"> </w:t>
      </w:r>
    </w:p>
    <w:p w14:paraId="6E5C5CF2" w14:textId="77777777" w:rsidR="00EF1BC7" w:rsidRPr="008F3D1E" w:rsidRDefault="00EF1BC7" w:rsidP="00EF1BC7"/>
    <w:p w14:paraId="6866A76C" w14:textId="77777777" w:rsidR="00EF1BC7" w:rsidRPr="008F3D1E" w:rsidRDefault="00EF1BC7" w:rsidP="00EF1BC7"/>
    <w:p w14:paraId="4531CFA6" w14:textId="77777777" w:rsidR="00EF1BC7" w:rsidRPr="008F3D1E" w:rsidRDefault="00EF1BC7" w:rsidP="00EF1BC7"/>
    <w:p w14:paraId="22F7DEFC" w14:textId="77777777" w:rsidR="00EF1BC7" w:rsidRPr="008F3D1E" w:rsidRDefault="00EF1BC7" w:rsidP="00EF1BC7">
      <w:pPr>
        <w:jc w:val="center"/>
      </w:pPr>
      <w:r w:rsidRPr="008F3D1E">
        <w:t xml:space="preserve">RASPORED DJECE ZA LIJEČNIČKI PREGLED </w:t>
      </w:r>
    </w:p>
    <w:p w14:paraId="1A322E8F" w14:textId="77777777" w:rsidR="00EF1BC7" w:rsidRPr="008F3D1E" w:rsidRDefault="00EF1BC7" w:rsidP="00EF1BC7">
      <w:pPr>
        <w:jc w:val="center"/>
      </w:pPr>
      <w:r w:rsidRPr="008F3D1E">
        <w:t>PRIJE UPISA U PRVI RAZRED</w:t>
      </w:r>
    </w:p>
    <w:p w14:paraId="1230E298" w14:textId="77777777" w:rsidR="00EF1BC7" w:rsidRPr="008F3D1E" w:rsidRDefault="00EF1BC7" w:rsidP="00EF1BC7">
      <w:pPr>
        <w:jc w:val="center"/>
      </w:pPr>
    </w:p>
    <w:p w14:paraId="78718EFF" w14:textId="77777777" w:rsidR="00EF1BC7" w:rsidRPr="008F3D1E" w:rsidRDefault="00EF1BC7" w:rsidP="00EF1BC7">
      <w:pPr>
        <w:jc w:val="center"/>
      </w:pPr>
    </w:p>
    <w:p w14:paraId="3787CC2A" w14:textId="3C88CD5D" w:rsidR="00EF1BC7" w:rsidRPr="008F3D1E" w:rsidRDefault="00EF1BC7" w:rsidP="00EF1BC7">
      <w:pPr>
        <w:jc w:val="center"/>
      </w:pPr>
      <w:r>
        <w:t>1</w:t>
      </w:r>
      <w:r w:rsidRPr="008F3D1E">
        <w:t>.</w:t>
      </w:r>
      <w:r>
        <w:t>4</w:t>
      </w:r>
      <w:r w:rsidRPr="008F3D1E">
        <w:t>.202</w:t>
      </w:r>
      <w:r>
        <w:t>1</w:t>
      </w:r>
      <w:r w:rsidRPr="008F3D1E">
        <w:t xml:space="preserve">. </w:t>
      </w:r>
    </w:p>
    <w:p w14:paraId="6FB04717" w14:textId="77777777" w:rsidR="00EF1BC7" w:rsidRPr="008F3D1E" w:rsidRDefault="00EF1BC7" w:rsidP="00EF1BC7">
      <w:pPr>
        <w:jc w:val="center"/>
      </w:pPr>
    </w:p>
    <w:p w14:paraId="58A42368" w14:textId="74352B86" w:rsidR="00EF1BC7" w:rsidRPr="008F3D1E" w:rsidRDefault="00EF1BC7" w:rsidP="00EF1BC7">
      <w:r w:rsidRPr="008F3D1E">
        <w:t xml:space="preserve">                                            8.</w:t>
      </w:r>
      <w:r>
        <w:t>0</w:t>
      </w:r>
      <w:r w:rsidRPr="008F3D1E">
        <w:t xml:space="preserve">0 sati  </w:t>
      </w:r>
      <w:r>
        <w:t>MA</w:t>
      </w:r>
      <w:r>
        <w:t>TEO CRNIĆ</w:t>
      </w:r>
    </w:p>
    <w:p w14:paraId="2BEF35E8" w14:textId="77777777" w:rsidR="00EF1BC7" w:rsidRPr="008F3D1E" w:rsidRDefault="00EF1BC7" w:rsidP="00EF1BC7">
      <w:pPr>
        <w:ind w:left="2700"/>
      </w:pPr>
    </w:p>
    <w:p w14:paraId="12F3D90E" w14:textId="6C81D1A5" w:rsidR="00EF1BC7" w:rsidRPr="008F3D1E" w:rsidRDefault="00EF1BC7" w:rsidP="00EF1BC7">
      <w:r w:rsidRPr="008F3D1E">
        <w:t xml:space="preserve">                                            </w:t>
      </w:r>
      <w:r>
        <w:t>8</w:t>
      </w:r>
      <w:r w:rsidRPr="008F3D1E">
        <w:t>.</w:t>
      </w:r>
      <w:r>
        <w:t>45</w:t>
      </w:r>
      <w:r w:rsidRPr="008F3D1E">
        <w:t xml:space="preserve"> sati  </w:t>
      </w:r>
      <w:r>
        <w:t>ALEKSANDAR CRNKOVIĆ</w:t>
      </w:r>
    </w:p>
    <w:p w14:paraId="2FDAA469" w14:textId="77777777" w:rsidR="00EF1BC7" w:rsidRPr="008F3D1E" w:rsidRDefault="00EF1BC7" w:rsidP="00EF1BC7">
      <w:pPr>
        <w:ind w:left="2520"/>
      </w:pPr>
    </w:p>
    <w:p w14:paraId="71E21E11" w14:textId="1ED228F9" w:rsidR="00EF1BC7" w:rsidRPr="008F3D1E" w:rsidRDefault="00EF1BC7" w:rsidP="00EF1BC7">
      <w:r w:rsidRPr="008F3D1E">
        <w:t xml:space="preserve">                                          </w:t>
      </w:r>
      <w:r>
        <w:t xml:space="preserve"> </w:t>
      </w:r>
      <w:r w:rsidRPr="008F3D1E">
        <w:t xml:space="preserve"> </w:t>
      </w:r>
      <w:r>
        <w:t xml:space="preserve"> 9</w:t>
      </w:r>
      <w:r w:rsidRPr="008F3D1E">
        <w:t xml:space="preserve">.30 sati  </w:t>
      </w:r>
      <w:r>
        <w:t>SEBASTIJAN DORIĆ</w:t>
      </w:r>
    </w:p>
    <w:p w14:paraId="0AA86EC9" w14:textId="77777777" w:rsidR="00EF1BC7" w:rsidRPr="008F3D1E" w:rsidRDefault="00EF1BC7" w:rsidP="00EF1BC7">
      <w:pPr>
        <w:rPr>
          <w:szCs w:val="24"/>
        </w:rPr>
      </w:pPr>
    </w:p>
    <w:p w14:paraId="7AAECB30" w14:textId="36B01087" w:rsidR="00EF1BC7" w:rsidRDefault="00EF1BC7" w:rsidP="00EF1BC7">
      <w:pPr>
        <w:rPr>
          <w:szCs w:val="24"/>
        </w:rPr>
      </w:pPr>
      <w:r w:rsidRPr="008F3D1E">
        <w:rPr>
          <w:szCs w:val="24"/>
        </w:rPr>
        <w:tab/>
      </w:r>
      <w:r w:rsidRPr="008F3D1E">
        <w:rPr>
          <w:szCs w:val="24"/>
        </w:rPr>
        <w:tab/>
      </w:r>
      <w:r w:rsidRPr="008F3D1E">
        <w:rPr>
          <w:szCs w:val="24"/>
        </w:rPr>
        <w:tab/>
        <w:t xml:space="preserve">        1</w:t>
      </w:r>
      <w:r>
        <w:rPr>
          <w:szCs w:val="24"/>
        </w:rPr>
        <w:t>0</w:t>
      </w:r>
      <w:r w:rsidRPr="008F3D1E">
        <w:rPr>
          <w:szCs w:val="24"/>
        </w:rPr>
        <w:t xml:space="preserve">,30 sati  </w:t>
      </w:r>
      <w:r>
        <w:rPr>
          <w:szCs w:val="24"/>
        </w:rPr>
        <w:t>EMA FRANCIŠKOVIĆ</w:t>
      </w:r>
      <w:r w:rsidRPr="008F3D1E">
        <w:rPr>
          <w:szCs w:val="24"/>
        </w:rPr>
        <w:tab/>
      </w:r>
    </w:p>
    <w:p w14:paraId="1EB5FD28" w14:textId="2ACEE60D" w:rsidR="00EF1BC7" w:rsidRDefault="00EF1BC7" w:rsidP="00EF1BC7">
      <w:pPr>
        <w:tabs>
          <w:tab w:val="left" w:pos="2552"/>
        </w:tabs>
        <w:rPr>
          <w:szCs w:val="24"/>
        </w:rPr>
      </w:pPr>
      <w:r>
        <w:rPr>
          <w:szCs w:val="24"/>
        </w:rPr>
        <w:br/>
        <w:t xml:space="preserve">              </w:t>
      </w:r>
      <w:r>
        <w:rPr>
          <w:szCs w:val="24"/>
        </w:rPr>
        <w:tab/>
        <w:t xml:space="preserve"> 11,15 sati  </w:t>
      </w:r>
      <w:r>
        <w:rPr>
          <w:szCs w:val="24"/>
        </w:rPr>
        <w:t>LANA JAKOVAC</w:t>
      </w:r>
    </w:p>
    <w:p w14:paraId="46BD9FCD" w14:textId="77777777" w:rsidR="00EF1BC7" w:rsidRDefault="00EF1BC7" w:rsidP="00EF1BC7">
      <w:pPr>
        <w:tabs>
          <w:tab w:val="left" w:pos="2552"/>
        </w:tabs>
        <w:rPr>
          <w:szCs w:val="24"/>
        </w:rPr>
      </w:pPr>
      <w:r>
        <w:rPr>
          <w:szCs w:val="24"/>
        </w:rPr>
        <w:tab/>
      </w:r>
    </w:p>
    <w:p w14:paraId="73A8651E" w14:textId="11D883D7" w:rsidR="00EF1BC7" w:rsidRPr="008F3D1E" w:rsidRDefault="00EF1BC7" w:rsidP="00EF1BC7">
      <w:pPr>
        <w:tabs>
          <w:tab w:val="left" w:pos="2552"/>
        </w:tabs>
      </w:pPr>
      <w:r>
        <w:rPr>
          <w:szCs w:val="24"/>
        </w:rPr>
        <w:tab/>
        <w:t xml:space="preserve"> 12,00 sati  </w:t>
      </w:r>
      <w:r>
        <w:rPr>
          <w:szCs w:val="24"/>
        </w:rPr>
        <w:t>MIA PADAVIĆ</w:t>
      </w:r>
    </w:p>
    <w:p w14:paraId="1E3C3473" w14:textId="77777777" w:rsidR="00EF1BC7" w:rsidRPr="008F3D1E" w:rsidRDefault="00EF1BC7" w:rsidP="00EF1BC7">
      <w:r w:rsidRPr="008F3D1E">
        <w:rPr>
          <w:szCs w:val="24"/>
        </w:rPr>
        <w:t xml:space="preserve">                                                             </w:t>
      </w:r>
    </w:p>
    <w:p w14:paraId="06B4DFB2" w14:textId="77777777" w:rsidR="00EF1BC7" w:rsidRPr="008F3D1E" w:rsidRDefault="00EF1BC7" w:rsidP="00EF1BC7">
      <w:pPr>
        <w:ind w:left="2520"/>
      </w:pPr>
      <w:r w:rsidRPr="008F3D1E">
        <w:t xml:space="preserve">                  </w:t>
      </w:r>
    </w:p>
    <w:p w14:paraId="63F660D1" w14:textId="77777777" w:rsidR="00EF1BC7" w:rsidRPr="008F3D1E" w:rsidRDefault="00EF1BC7" w:rsidP="00EF1BC7">
      <w:pPr>
        <w:ind w:left="2700"/>
      </w:pPr>
      <w:r w:rsidRPr="008F3D1E">
        <w:t xml:space="preserve">               </w:t>
      </w:r>
    </w:p>
    <w:p w14:paraId="7DED11C1" w14:textId="77777777" w:rsidR="00EF1BC7" w:rsidRPr="008F3D1E" w:rsidRDefault="00EF1BC7" w:rsidP="00EF1BC7">
      <w:pPr>
        <w:ind w:left="2700"/>
      </w:pPr>
    </w:p>
    <w:p w14:paraId="0ACF2588" w14:textId="77777777" w:rsidR="00EF1BC7" w:rsidRPr="008F3D1E" w:rsidRDefault="00EF1BC7" w:rsidP="00EF1BC7"/>
    <w:p w14:paraId="47DF952B" w14:textId="77777777" w:rsidR="00EF1BC7" w:rsidRPr="008F3D1E" w:rsidRDefault="00EF1BC7" w:rsidP="00EF1BC7">
      <w:r w:rsidRPr="008F3D1E">
        <w:t xml:space="preserve">                                                            </w:t>
      </w:r>
    </w:p>
    <w:p w14:paraId="676A6664" w14:textId="77777777" w:rsidR="00EF1BC7" w:rsidRPr="008F3D1E" w:rsidRDefault="00EF1BC7" w:rsidP="00EF1BC7">
      <w:pPr>
        <w:rPr>
          <w:b/>
        </w:rPr>
      </w:pPr>
      <w:r w:rsidRPr="008F3D1E">
        <w:rPr>
          <w:b/>
        </w:rPr>
        <w:t xml:space="preserve">TERMIN TESTA SPREMNOSTI ZA ŠKOLU: </w:t>
      </w:r>
    </w:p>
    <w:p w14:paraId="77E6E703" w14:textId="77777777" w:rsidR="00EF1BC7" w:rsidRPr="008F3D1E" w:rsidRDefault="00EF1BC7" w:rsidP="00EF1BC7">
      <w:pPr>
        <w:rPr>
          <w:b/>
        </w:rPr>
      </w:pPr>
    </w:p>
    <w:p w14:paraId="70395260" w14:textId="49BC8797" w:rsidR="00EF1BC7" w:rsidRPr="008F3D1E" w:rsidRDefault="00EF1BC7" w:rsidP="00EF1BC7">
      <w:pPr>
        <w:pStyle w:val="Odlomakpopisa"/>
        <w:numPr>
          <w:ilvl w:val="0"/>
          <w:numId w:val="1"/>
        </w:numPr>
      </w:pPr>
      <w:r>
        <w:rPr>
          <w:b/>
          <w:bCs/>
        </w:rPr>
        <w:t>25</w:t>
      </w:r>
      <w:r w:rsidRPr="008F3D1E">
        <w:rPr>
          <w:b/>
          <w:bCs/>
        </w:rPr>
        <w:t>.3. (</w:t>
      </w:r>
      <w:r>
        <w:rPr>
          <w:b/>
          <w:bCs/>
        </w:rPr>
        <w:t>četvrtak</w:t>
      </w:r>
      <w:r w:rsidRPr="008F3D1E">
        <w:rPr>
          <w:b/>
          <w:bCs/>
        </w:rPr>
        <w:t>) 202</w:t>
      </w:r>
      <w:r>
        <w:rPr>
          <w:b/>
          <w:bCs/>
        </w:rPr>
        <w:t>1</w:t>
      </w:r>
      <w:r w:rsidRPr="008F3D1E">
        <w:rPr>
          <w:b/>
          <w:bCs/>
        </w:rPr>
        <w:t>. godine u 1</w:t>
      </w:r>
      <w:r>
        <w:rPr>
          <w:b/>
          <w:bCs/>
        </w:rPr>
        <w:t>0</w:t>
      </w:r>
      <w:r w:rsidRPr="008F3D1E">
        <w:rPr>
          <w:b/>
          <w:bCs/>
        </w:rPr>
        <w:t>,00 sati</w:t>
      </w:r>
      <w:r w:rsidRPr="008F3D1E">
        <w:t>,</w:t>
      </w:r>
    </w:p>
    <w:p w14:paraId="621A297B" w14:textId="77777777" w:rsidR="00EF1BC7" w:rsidRPr="008F3D1E" w:rsidRDefault="00EF1BC7" w:rsidP="00EF1BC7">
      <w:pPr>
        <w:pStyle w:val="Odlomakpopisa"/>
        <w:numPr>
          <w:ilvl w:val="0"/>
          <w:numId w:val="1"/>
        </w:numPr>
      </w:pPr>
      <w:r w:rsidRPr="008F3D1E">
        <w:t xml:space="preserve">provodi školska psihologinja </w:t>
      </w:r>
    </w:p>
    <w:p w14:paraId="20B63039" w14:textId="77777777" w:rsidR="00EF1BC7" w:rsidRPr="008F3D1E" w:rsidRDefault="00EF1BC7" w:rsidP="00EF1BC7">
      <w:pPr>
        <w:pStyle w:val="Odlomakpopisa"/>
        <w:numPr>
          <w:ilvl w:val="0"/>
          <w:numId w:val="1"/>
        </w:numPr>
      </w:pPr>
      <w:r w:rsidRPr="008F3D1E">
        <w:t xml:space="preserve">u prostoru škole, </w:t>
      </w:r>
    </w:p>
    <w:p w14:paraId="0864BAB3" w14:textId="03B50467" w:rsidR="00EF1BC7" w:rsidRPr="008F3D1E" w:rsidRDefault="00EF1BC7" w:rsidP="00EF1BC7">
      <w:pPr>
        <w:pStyle w:val="Odlomakpopisa"/>
        <w:numPr>
          <w:ilvl w:val="0"/>
          <w:numId w:val="1"/>
        </w:numPr>
      </w:pPr>
      <w:r w:rsidRPr="008F3D1E">
        <w:t xml:space="preserve">razgovor s roditeljima od </w:t>
      </w:r>
      <w:r w:rsidR="006D19F9">
        <w:t>25</w:t>
      </w:r>
      <w:r w:rsidRPr="008F3D1E">
        <w:t>.3. na dalje (</w:t>
      </w:r>
      <w:r w:rsidR="006D19F9">
        <w:t>četvrtkom</w:t>
      </w:r>
      <w:r w:rsidRPr="008F3D1E">
        <w:t>)</w:t>
      </w:r>
    </w:p>
    <w:p w14:paraId="1B5B1D27" w14:textId="77777777" w:rsidR="00EF1BC7" w:rsidRPr="008F3D1E" w:rsidRDefault="00EF1BC7" w:rsidP="00EF1BC7"/>
    <w:p w14:paraId="117A1685" w14:textId="77777777" w:rsidR="00EF1BC7" w:rsidRDefault="00EF1BC7" w:rsidP="00EF1BC7"/>
    <w:p w14:paraId="4EF0DCE4" w14:textId="77777777" w:rsidR="001649C0" w:rsidRDefault="001649C0"/>
    <w:sectPr w:rsidR="001649C0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D3EFE"/>
    <w:multiLevelType w:val="multilevel"/>
    <w:tmpl w:val="C908DCA6"/>
    <w:lvl w:ilvl="0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C7"/>
    <w:rsid w:val="001649C0"/>
    <w:rsid w:val="006D19F9"/>
    <w:rsid w:val="007C4714"/>
    <w:rsid w:val="00E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427E"/>
  <w15:chartTrackingRefBased/>
  <w15:docId w15:val="{2AF73EDE-5753-436D-9841-B3C23257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UvuenotijelotekstaChar">
    <w:name w:val="Uvučeno tijelo teksta Char"/>
    <w:basedOn w:val="Zadanifontodlomka"/>
    <w:link w:val="Uvuenotijeloteksta"/>
    <w:qFormat/>
    <w:rsid w:val="00EF1BC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EF1BC7"/>
    <w:pPr>
      <w:ind w:firstLine="1080"/>
    </w:pPr>
  </w:style>
  <w:style w:type="character" w:customStyle="1" w:styleId="UvuenotijelotekstaChar1">
    <w:name w:val="Uvučeno tijelo teksta Char1"/>
    <w:basedOn w:val="Zadanifontodlomka"/>
    <w:uiPriority w:val="99"/>
    <w:semiHidden/>
    <w:rsid w:val="00EF1BC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F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Lisac</dc:creator>
  <cp:keywords/>
  <dc:description/>
  <cp:lastModifiedBy>Renata Lisac</cp:lastModifiedBy>
  <cp:revision>3</cp:revision>
  <cp:lastPrinted>2021-01-25T10:55:00Z</cp:lastPrinted>
  <dcterms:created xsi:type="dcterms:W3CDTF">2021-01-25T10:40:00Z</dcterms:created>
  <dcterms:modified xsi:type="dcterms:W3CDTF">2021-01-25T11:10:00Z</dcterms:modified>
</cp:coreProperties>
</file>