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11" w:rsidRDefault="00F66106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127C11" w:rsidRDefault="00127C11">
      <w:pPr>
        <w:jc w:val="center"/>
        <w:rPr>
          <w:b/>
          <w:sz w:val="6"/>
        </w:rPr>
      </w:pPr>
    </w:p>
    <w:tbl>
      <w:tblPr>
        <w:tblW w:w="2977" w:type="dxa"/>
        <w:tblInd w:w="3086" w:type="dxa"/>
        <w:tblLook w:val="04A0"/>
      </w:tblPr>
      <w:tblGrid>
        <w:gridCol w:w="1560"/>
        <w:gridCol w:w="1417"/>
      </w:tblGrid>
      <w:tr w:rsidR="00127C11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7C11" w:rsidRDefault="00F66106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C11" w:rsidRPr="00F66106" w:rsidRDefault="00F66106">
            <w:pPr>
              <w:rPr>
                <w:b/>
                <w:sz w:val="18"/>
              </w:rPr>
            </w:pPr>
            <w:r w:rsidRPr="00F66106">
              <w:rPr>
                <w:b/>
                <w:sz w:val="18"/>
              </w:rPr>
              <w:t>1</w:t>
            </w:r>
            <w:r w:rsidR="000A6611">
              <w:rPr>
                <w:b/>
                <w:sz w:val="18"/>
              </w:rPr>
              <w:t>/20</w:t>
            </w:r>
            <w:bookmarkStart w:id="0" w:name="_GoBack"/>
            <w:bookmarkEnd w:id="0"/>
            <w:r w:rsidR="003666F3">
              <w:rPr>
                <w:b/>
                <w:sz w:val="18"/>
              </w:rPr>
              <w:t>20</w:t>
            </w:r>
          </w:p>
        </w:tc>
      </w:tr>
    </w:tbl>
    <w:p w:rsidR="00127C11" w:rsidRDefault="00127C11">
      <w:pPr>
        <w:rPr>
          <w:b/>
          <w:sz w:val="2"/>
        </w:rPr>
      </w:pPr>
    </w:p>
    <w:tbl>
      <w:tblPr>
        <w:tblW w:w="8971" w:type="dxa"/>
        <w:jc w:val="center"/>
        <w:tblLook w:val="04A0"/>
      </w:tblPr>
      <w:tblGrid>
        <w:gridCol w:w="512"/>
        <w:gridCol w:w="515"/>
        <w:gridCol w:w="12"/>
        <w:gridCol w:w="12"/>
        <w:gridCol w:w="379"/>
        <w:gridCol w:w="1427"/>
        <w:gridCol w:w="1416"/>
        <w:gridCol w:w="815"/>
        <w:gridCol w:w="264"/>
        <w:gridCol w:w="705"/>
        <w:gridCol w:w="484"/>
        <w:gridCol w:w="484"/>
        <w:gridCol w:w="106"/>
        <w:gridCol w:w="863"/>
        <w:gridCol w:w="977"/>
      </w:tblGrid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83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27C11" w:rsidRDefault="00F66106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127C11" w:rsidRDefault="00F6610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OŠ IVANKE TROHAR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Breg 124a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Fužine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51322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12"/>
                <w:szCs w:val="22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12"/>
                <w:szCs w:val="22"/>
              </w:rPr>
            </w:pPr>
          </w:p>
        </w:tc>
        <w:tc>
          <w:tcPr>
            <w:tcW w:w="4626" w:type="dxa"/>
            <w:gridSpan w:val="8"/>
            <w:tcBorders>
              <w:top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83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7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E514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2"/>
                <w:szCs w:val="22"/>
              </w:rPr>
              <w:t>3. i 4</w:t>
            </w:r>
            <w:r w:rsidR="00F66106">
              <w:rPr>
                <w:sz w:val="22"/>
                <w:szCs w:val="22"/>
              </w:rPr>
              <w:t>. razred</w:t>
            </w:r>
          </w:p>
          <w:p w:rsidR="00127C11" w:rsidRDefault="00E514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2"/>
                <w:szCs w:val="22"/>
              </w:rPr>
              <w:t>Zajednička  Škola u prirodi 4</w:t>
            </w:r>
            <w:r w:rsidR="00F66106">
              <w:rPr>
                <w:sz w:val="22"/>
                <w:szCs w:val="22"/>
              </w:rPr>
              <w:t xml:space="preserve">. razreda OŠ Ivanke Trohar, Fužine, </w:t>
            </w:r>
            <w:r>
              <w:rPr>
                <w:sz w:val="22"/>
                <w:szCs w:val="22"/>
              </w:rPr>
              <w:t xml:space="preserve">3. i 4. razreda </w:t>
            </w:r>
            <w:r w:rsidR="00F66106">
              <w:rPr>
                <w:sz w:val="22"/>
                <w:szCs w:val="22"/>
              </w:rPr>
              <w:t xml:space="preserve">OŠ Rudolfa Strohala, Lokve  i </w:t>
            </w:r>
            <w:r>
              <w:rPr>
                <w:sz w:val="22"/>
                <w:szCs w:val="22"/>
              </w:rPr>
              <w:t>4. razreda</w:t>
            </w:r>
            <w:r w:rsidR="00EB1C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OŠ</w:t>
            </w:r>
            <w:r w:rsidR="00F66106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rkopalj</w:t>
            </w:r>
          </w:p>
        </w:tc>
        <w:tc>
          <w:tcPr>
            <w:tcW w:w="18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6"/>
                <w:szCs w:val="22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6"/>
                <w:szCs w:val="22"/>
              </w:rPr>
            </w:pPr>
          </w:p>
        </w:tc>
        <w:tc>
          <w:tcPr>
            <w:tcW w:w="4626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6"/>
                <w:szCs w:val="22"/>
              </w:rPr>
            </w:pP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83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127C11" w:rsidRDefault="00F6610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31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F6610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19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E514EC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F66106">
              <w:rPr>
                <w:rFonts w:ascii="Times New Roman" w:hAnsi="Times New Roman"/>
              </w:rPr>
              <w:t>dana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E514EC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F66106">
              <w:rPr>
                <w:rFonts w:ascii="Times New Roman" w:hAnsi="Times New Roman"/>
              </w:rPr>
              <w:t>noćenja</w:t>
            </w:r>
          </w:p>
        </w:tc>
      </w:tr>
      <w:tr w:rsidR="00127C11" w:rsidTr="000E44A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31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F6610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19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31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F6610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19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31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F6610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19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316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626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831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127C11" w:rsidRDefault="00F6610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27C11" w:rsidRDefault="00F6610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31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F6610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E514E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</w:t>
            </w:r>
            <w:r w:rsidR="00092614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zagorje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31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F661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27C11" w:rsidTr="005965C6">
        <w:trPr>
          <w:jc w:val="center"/>
        </w:trPr>
        <w:tc>
          <w:tcPr>
            <w:tcW w:w="8971" w:type="dxa"/>
            <w:gridSpan w:val="1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831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27C11" w:rsidRDefault="00F661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127C11" w:rsidRDefault="00F6610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127C11" w:rsidRDefault="00F6610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od   </w:t>
            </w:r>
            <w:r w:rsidR="0009261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127C11" w:rsidRDefault="00092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66106">
              <w:rPr>
                <w:sz w:val="22"/>
                <w:szCs w:val="22"/>
              </w:rPr>
              <w:t>.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127C11" w:rsidRDefault="0009261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 1</w:t>
            </w:r>
            <w:r w:rsidR="00F66106">
              <w:rPr>
                <w:rFonts w:eastAsia="Calibri"/>
                <w:sz w:val="22"/>
                <w:szCs w:val="22"/>
              </w:rPr>
              <w:t>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127C11" w:rsidRDefault="00092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</w:t>
            </w:r>
            <w:r w:rsidR="00F66106">
              <w:rPr>
                <w:sz w:val="22"/>
                <w:szCs w:val="22"/>
              </w:rPr>
              <w:t>.</w:t>
            </w:r>
          </w:p>
        </w:tc>
        <w:tc>
          <w:tcPr>
            <w:tcW w:w="97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127C11" w:rsidRDefault="00F6610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2020.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3831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27C11" w:rsidRDefault="00127C1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27C11" w:rsidRDefault="00F6610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27C11" w:rsidRDefault="00F6610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27C11" w:rsidRDefault="00F6610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27C11" w:rsidRDefault="00F6610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27C11" w:rsidRDefault="00F6610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127C11" w:rsidTr="005965C6">
        <w:trPr>
          <w:jc w:val="center"/>
        </w:trPr>
        <w:tc>
          <w:tcPr>
            <w:tcW w:w="8971" w:type="dxa"/>
            <w:gridSpan w:val="1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83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27C11" w:rsidRDefault="00F661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127C11" w:rsidRDefault="00F6610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127C11" w:rsidRDefault="00F6610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31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C11" w:rsidRDefault="00F6610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0E4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1C71">
              <w:rPr>
                <w:sz w:val="22"/>
                <w:szCs w:val="22"/>
              </w:rPr>
              <w:t>8</w:t>
            </w:r>
          </w:p>
        </w:tc>
        <w:tc>
          <w:tcPr>
            <w:tcW w:w="363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27C11" w:rsidRDefault="00F66106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 mogućnošću odstupanja za tri učenika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127C11" w:rsidRDefault="00F6610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31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127C11" w:rsidRDefault="00F6610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E514EC">
              <w:rPr>
                <w:sz w:val="22"/>
                <w:szCs w:val="22"/>
              </w:rPr>
              <w:t>3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127C11" w:rsidRDefault="00F66106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31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127C11" w:rsidRDefault="00F66106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602513">
              <w:rPr>
                <w:sz w:val="22"/>
                <w:szCs w:val="22"/>
              </w:rPr>
              <w:t>2</w:t>
            </w:r>
          </w:p>
        </w:tc>
      </w:tr>
      <w:tr w:rsidR="00127C11" w:rsidTr="005965C6">
        <w:trPr>
          <w:jc w:val="center"/>
        </w:trPr>
        <w:tc>
          <w:tcPr>
            <w:tcW w:w="8971" w:type="dxa"/>
            <w:gridSpan w:val="1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127C11" w:rsidRDefault="00127C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83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27C11" w:rsidRDefault="00F661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127C11" w:rsidRDefault="00F6610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27C11" w:rsidRDefault="00F661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27C11" w:rsidRDefault="00F66106">
            <w:pPr>
              <w:jc w:val="both"/>
            </w:pPr>
            <w:r>
              <w:t>Fužine</w:t>
            </w:r>
            <w:r w:rsidR="00E514EC">
              <w:t>. Lokve, Mrkopalj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27C11" w:rsidRDefault="00F661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27C11" w:rsidRDefault="00EB1C71">
            <w:pPr>
              <w:jc w:val="both"/>
            </w:pPr>
            <w:r>
              <w:t>Ku</w:t>
            </w:r>
            <w:r w:rsidR="008F058B">
              <w:t xml:space="preserve">mrovec, Zelenjak, Veliki Tabor, </w:t>
            </w:r>
            <w:r>
              <w:t xml:space="preserve">Varaždin, Gornja Stubica, </w:t>
            </w:r>
            <w:r w:rsidR="00602513">
              <w:t xml:space="preserve">Krapinske ili Tuheljske </w:t>
            </w:r>
            <w:r>
              <w:t>toplice (Aqua park)</w:t>
            </w:r>
            <w:r w:rsidR="00602513">
              <w:t xml:space="preserve"> </w:t>
            </w:r>
            <w:r>
              <w:t>Marija Bistrica, Zagreb</w:t>
            </w:r>
            <w:r w:rsidR="008F058B">
              <w:t xml:space="preserve"> (Gornji grad, Tehnički muzej, ZOO)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27C11" w:rsidRDefault="00F661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27C11" w:rsidRDefault="00E514EC">
            <w:pPr>
              <w:jc w:val="both"/>
            </w:pPr>
            <w:r>
              <w:t>Hrvatsko zagorje</w:t>
            </w:r>
          </w:p>
        </w:tc>
      </w:tr>
      <w:tr w:rsidR="00127C11" w:rsidTr="005965C6">
        <w:trPr>
          <w:jc w:val="center"/>
        </w:trPr>
        <w:tc>
          <w:tcPr>
            <w:tcW w:w="8971" w:type="dxa"/>
            <w:gridSpan w:val="1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127C11" w:rsidRDefault="00127C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83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27C11" w:rsidRDefault="00F661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127C11" w:rsidRDefault="00F66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31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F6610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C11" w:rsidRDefault="00F661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31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F6610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1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F6610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31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F6610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31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C11" w:rsidRDefault="00F6610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127C11" w:rsidTr="005965C6">
        <w:trPr>
          <w:jc w:val="center"/>
        </w:trPr>
        <w:tc>
          <w:tcPr>
            <w:tcW w:w="8971" w:type="dxa"/>
            <w:gridSpan w:val="1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27C11" w:rsidRDefault="00F6610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831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27C11" w:rsidRDefault="00F6610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127C11" w:rsidRDefault="00F6610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29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27C11" w:rsidRDefault="00F6610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127C11" w:rsidRDefault="00F66106">
            <w:pPr>
              <w:rPr>
                <w:i/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X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127C11" w:rsidRDefault="00F6610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29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27C11" w:rsidRDefault="00F66106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127C11" w:rsidRDefault="00127C1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127C11" w:rsidRDefault="00F6610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29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27C11" w:rsidRDefault="00F6610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127C11" w:rsidRPr="00E514EC" w:rsidRDefault="00E514EC">
            <w:pPr>
              <w:rPr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</w:t>
            </w:r>
            <w:r>
              <w:rPr>
                <w:strike/>
                <w:sz w:val="22"/>
                <w:szCs w:val="22"/>
              </w:rPr>
              <w:t>X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127C11" w:rsidRDefault="00F6610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29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27C11" w:rsidRDefault="00F6610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127C11" w:rsidRDefault="00F66106">
            <w:pPr>
              <w:rPr>
                <w:i/>
                <w:strike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127C11" w:rsidRDefault="00F6610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127C11" w:rsidRDefault="00127C1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27C11" w:rsidRDefault="00F6610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127C11" w:rsidRDefault="00F6610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127C11" w:rsidRDefault="00F66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X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127C11" w:rsidRDefault="00F6610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29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27C11" w:rsidRDefault="00F6610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127C11" w:rsidRDefault="00E51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127C11" w:rsidTr="005965C6">
        <w:trPr>
          <w:jc w:val="center"/>
        </w:trPr>
        <w:tc>
          <w:tcPr>
            <w:tcW w:w="8971" w:type="dxa"/>
            <w:gridSpan w:val="1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127C11" w:rsidRDefault="00127C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83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27C11" w:rsidRDefault="00F66106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31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7C11" w:rsidRDefault="00F6610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127C11" w:rsidRDefault="0009261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Staro selo Kumrovec</w:t>
            </w:r>
          </w:p>
          <w:p w:rsidR="00092614" w:rsidRDefault="0009261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Dvorac Veliki Tabor</w:t>
            </w:r>
          </w:p>
          <w:p w:rsidR="00EB1C71" w:rsidRDefault="00EB1C7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Gradski muzej Varaždin</w:t>
            </w:r>
          </w:p>
          <w:p w:rsidR="00EB1C71" w:rsidRDefault="00EB1C7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Muzej seljačkih buna</w:t>
            </w:r>
          </w:p>
          <w:p w:rsidR="00EB1C71" w:rsidRDefault="00EB1C7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Radonica  licitarskih srca</w:t>
            </w:r>
          </w:p>
          <w:p w:rsidR="00EB1C71" w:rsidRDefault="00EB1C7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Tehnički muzej Zagreb (Nikola Tesla)</w:t>
            </w:r>
          </w:p>
          <w:p w:rsidR="00EB1C71" w:rsidRDefault="00EB1C7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ZOO Zagreb</w:t>
            </w:r>
          </w:p>
          <w:p w:rsidR="00092614" w:rsidRDefault="0009261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Aqua park</w:t>
            </w:r>
            <w:r w:rsidR="00EB1C71">
              <w:rPr>
                <w:rFonts w:ascii="Times New Roman" w:hAnsi="Times New Roman"/>
              </w:rPr>
              <w:t xml:space="preserve"> </w:t>
            </w:r>
            <w:r w:rsidR="00602513">
              <w:rPr>
                <w:rFonts w:ascii="Times New Roman" w:hAnsi="Times New Roman"/>
              </w:rPr>
              <w:t>u Krapinskim ili Tuheljskim toplicama</w:t>
            </w:r>
            <w:r w:rsidR="00EB1C71">
              <w:rPr>
                <w:rFonts w:ascii="Times New Roman" w:hAnsi="Times New Roman"/>
              </w:rPr>
              <w:t xml:space="preserve"> (za 13 učenika)</w:t>
            </w:r>
          </w:p>
          <w:p w:rsidR="00092614" w:rsidRDefault="0009261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31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7C11" w:rsidRDefault="00F6610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c)</w:t>
            </w:r>
          </w:p>
        </w:tc>
        <w:tc>
          <w:tcPr>
            <w:tcW w:w="331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7C11" w:rsidRDefault="00F6610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127C11" w:rsidRDefault="00E514E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d)          </w:t>
            </w:r>
          </w:p>
        </w:tc>
        <w:tc>
          <w:tcPr>
            <w:tcW w:w="331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7C11" w:rsidRDefault="00F6610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127C11" w:rsidRDefault="00127C11" w:rsidP="00E514E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27C11" w:rsidRDefault="00F6610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31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7C11" w:rsidRDefault="00F661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626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127C11" w:rsidRDefault="00EB1C71" w:rsidP="00602513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Obzirom da će samo učenici OŠ I. Trohar Fužine koristiti Aqua park, tražimo dodatni sadržaj za učenike ostale 2 škole,</w:t>
            </w:r>
            <w:r w:rsidR="00602513">
              <w:rPr>
                <w:rFonts w:ascii="Times New Roman" w:hAnsi="Times New Roman"/>
                <w:vertAlign w:val="superscript"/>
              </w:rPr>
              <w:t xml:space="preserve"> s tim da nije u pitanju Muzej krapinskih neandertalaca</w:t>
            </w:r>
            <w:r w:rsidR="008B4121">
              <w:rPr>
                <w:rFonts w:ascii="Times New Roman" w:hAnsi="Times New Roman"/>
                <w:vertAlign w:val="superscript"/>
              </w:rPr>
              <w:t>.</w:t>
            </w:r>
          </w:p>
          <w:p w:rsidR="008B4121" w:rsidRDefault="008B4121" w:rsidP="00602513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Dvorac Trakošćan iz vana.</w:t>
            </w:r>
          </w:p>
        </w:tc>
      </w:tr>
      <w:tr w:rsidR="00127C11" w:rsidTr="000E44A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6"/>
                <w:szCs w:val="22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626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27C11" w:rsidTr="005965C6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27C11" w:rsidRDefault="00F661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823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27C11" w:rsidRDefault="00F6610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63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127C11" w:rsidRDefault="00F6610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27C11" w:rsidTr="005965C6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127C11" w:rsidRDefault="00127C1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29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127C11" w:rsidRDefault="00F6610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634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27C11" w:rsidTr="005965C6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27C11" w:rsidRDefault="00F6610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29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634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27C11" w:rsidTr="005965C6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29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634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127C11" w:rsidRDefault="004C414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127C11" w:rsidTr="005965C6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27C11" w:rsidRDefault="00F6610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29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7C11" w:rsidRDefault="00F66106" w:rsidP="005965C6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troškova pomoći povratka u mjesto polazišta u slučaju nesreće i bolesti</w:t>
            </w:r>
          </w:p>
        </w:tc>
        <w:tc>
          <w:tcPr>
            <w:tcW w:w="3634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127C11" w:rsidRDefault="004C414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127C11" w:rsidTr="005965C6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29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7C11" w:rsidRDefault="00F6610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634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127C11" w:rsidRDefault="00127C1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27C11" w:rsidTr="005965C6">
        <w:trPr>
          <w:jc w:val="center"/>
        </w:trPr>
        <w:tc>
          <w:tcPr>
            <w:tcW w:w="8971" w:type="dxa"/>
            <w:gridSpan w:val="15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127C11" w:rsidRDefault="00F6610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965C6" w:rsidTr="00DA024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965C6" w:rsidRDefault="005965C6">
            <w:pPr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965C6" w:rsidRDefault="005965C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60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965C6" w:rsidRDefault="005965C6" w:rsidP="005965C6">
            <w:pPr>
              <w:pStyle w:val="ListParagraph"/>
              <w:tabs>
                <w:tab w:val="left" w:pos="540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ab/>
              <w:t>od dana objave do</w:t>
            </w:r>
            <w:r w:rsidR="004C41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4C4148">
              <w:rPr>
                <w:rFonts w:ascii="Times New Roman" w:hAnsi="Times New Roman"/>
                <w:b/>
              </w:rPr>
              <w:t>5</w:t>
            </w:r>
            <w:r w:rsidRPr="005965C6">
              <w:rPr>
                <w:rFonts w:ascii="Times New Roman" w:hAnsi="Times New Roman"/>
                <w:b/>
              </w:rPr>
              <w:t xml:space="preserve">. </w:t>
            </w:r>
            <w:r w:rsidR="004C4148">
              <w:rPr>
                <w:rFonts w:ascii="Times New Roman" w:hAnsi="Times New Roman"/>
                <w:b/>
              </w:rPr>
              <w:t>veljače</w:t>
            </w:r>
            <w:r w:rsidR="00602513">
              <w:rPr>
                <w:rFonts w:ascii="Times New Roman" w:hAnsi="Times New Roman"/>
                <w:b/>
              </w:rPr>
              <w:t xml:space="preserve"> 2020</w:t>
            </w:r>
            <w:r w:rsidRPr="005965C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i/>
              </w:rPr>
              <w:t>(datum)</w:t>
            </w:r>
          </w:p>
        </w:tc>
      </w:tr>
      <w:tr w:rsidR="005965C6" w:rsidTr="005965C6">
        <w:trPr>
          <w:jc w:val="center"/>
        </w:trPr>
        <w:tc>
          <w:tcPr>
            <w:tcW w:w="5337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965C6" w:rsidRDefault="005965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</w:t>
            </w:r>
          </w:p>
          <w:p w:rsidR="005965C6" w:rsidRDefault="005965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5965C6">
              <w:rPr>
                <w:rFonts w:ascii="Times New Roman" w:hAnsi="Times New Roman"/>
                <w:b/>
              </w:rPr>
              <w:t xml:space="preserve">OŠ </w:t>
            </w:r>
            <w:r w:rsidR="00E514EC">
              <w:rPr>
                <w:rFonts w:ascii="Times New Roman" w:hAnsi="Times New Roman"/>
                <w:b/>
              </w:rPr>
              <w:t>Ivanke Trohar, Fužine</w:t>
            </w:r>
            <w:r w:rsidRPr="005965C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dana</w:t>
            </w:r>
          </w:p>
          <w:p w:rsidR="00076109" w:rsidRDefault="000761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76109" w:rsidRDefault="00076109" w:rsidP="00E514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Pr="00076109">
              <w:rPr>
                <w:rFonts w:ascii="Times New Roman" w:hAnsi="Times New Roman"/>
              </w:rPr>
              <w:t xml:space="preserve">Ponude slati na: </w:t>
            </w:r>
            <w:r w:rsidR="00E514EC">
              <w:rPr>
                <w:rFonts w:ascii="Times New Roman" w:hAnsi="Times New Roman"/>
              </w:rPr>
              <w:t>OŠ Ivanke Trohar, Breg 124 a, 51322, Fužine</w:t>
            </w:r>
          </w:p>
        </w:tc>
        <w:tc>
          <w:tcPr>
            <w:tcW w:w="363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965C6" w:rsidRDefault="00195090" w:rsidP="005965C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12. veljače</w:t>
            </w:r>
            <w:r w:rsidR="00E514EC">
              <w:rPr>
                <w:rFonts w:ascii="Times New Roman" w:hAnsi="Times New Roman"/>
                <w:b/>
              </w:rPr>
              <w:t xml:space="preserve"> 2020</w:t>
            </w:r>
            <w:r w:rsidR="005965C6" w:rsidRPr="005965C6">
              <w:rPr>
                <w:rFonts w:ascii="Times New Roman" w:hAnsi="Times New Roman"/>
                <w:b/>
              </w:rPr>
              <w:t>.</w:t>
            </w:r>
            <w:r w:rsidR="005965C6">
              <w:rPr>
                <w:rFonts w:ascii="Times New Roman" w:hAnsi="Times New Roman"/>
                <w:b/>
              </w:rPr>
              <w:t xml:space="preserve">   </w:t>
            </w:r>
            <w:r w:rsidR="005965C6">
              <w:rPr>
                <w:rFonts w:ascii="Times New Roman" w:hAnsi="Times New Roman"/>
              </w:rPr>
              <w:t>u 16,00 sati.</w:t>
            </w:r>
          </w:p>
        </w:tc>
      </w:tr>
    </w:tbl>
    <w:p w:rsidR="00127C11" w:rsidRDefault="00127C11">
      <w:pPr>
        <w:rPr>
          <w:sz w:val="8"/>
        </w:rPr>
      </w:pPr>
    </w:p>
    <w:p w:rsidR="00127C11" w:rsidRDefault="00F66106">
      <w:pPr>
        <w:numPr>
          <w:ilvl w:val="0"/>
          <w:numId w:val="3"/>
        </w:numPr>
        <w:spacing w:before="120" w:after="120"/>
        <w:rPr>
          <w:b/>
          <w:color w:val="000000"/>
          <w:sz w:val="12"/>
          <w:szCs w:val="12"/>
        </w:rPr>
      </w:pPr>
      <w:r>
        <w:rPr>
          <w:rFonts w:eastAsia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127C11" w:rsidRDefault="00F6610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12"/>
          <w:szCs w:val="16"/>
        </w:rPr>
      </w:pPr>
      <w:r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27C11" w:rsidRDefault="00F66106">
      <w:pPr>
        <w:pStyle w:val="ListParagraph"/>
        <w:numPr>
          <w:ilvl w:val="0"/>
          <w:numId w:val="1"/>
        </w:numPr>
        <w:jc w:val="both"/>
        <w:rPr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6"/>
        </w:rPr>
        <w:t xml:space="preserve">Presliku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ugovora o paket-aranžmanu, organizacij izleta, sklapanje i provedba ugovora o izletu.</w:t>
      </w:r>
    </w:p>
    <w:p w:rsidR="00127C11" w:rsidRDefault="00F66106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jc w:val="both"/>
        <w:rPr>
          <w:color w:val="000000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Dokaz o osiguranju</w:t>
      </w:r>
      <w:r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127C11" w:rsidRDefault="00F6610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12"/>
          <w:szCs w:val="16"/>
        </w:rPr>
      </w:pPr>
      <w:r>
        <w:rPr>
          <w:rFonts w:ascii="Times New Roman" w:hAnsi="Times New Roman"/>
          <w:color w:val="000000"/>
          <w:sz w:val="12"/>
          <w:szCs w:val="12"/>
        </w:rPr>
        <w:t>O</w:t>
      </w:r>
      <w:r>
        <w:rPr>
          <w:rFonts w:ascii="Times New Roman" w:hAnsi="Times New Roman"/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127C11" w:rsidRDefault="00F66106">
      <w:pPr>
        <w:spacing w:before="120" w:after="120"/>
        <w:ind w:left="357"/>
        <w:jc w:val="both"/>
        <w:rPr>
          <w:sz w:val="12"/>
          <w:szCs w:val="16"/>
        </w:rPr>
      </w:pPr>
      <w:r>
        <w:rPr>
          <w:rFonts w:eastAsia="Calibri"/>
          <w:b/>
          <w:i/>
          <w:sz w:val="12"/>
          <w:szCs w:val="16"/>
        </w:rPr>
        <w:t>Napomena</w:t>
      </w:r>
      <w:r>
        <w:rPr>
          <w:rFonts w:eastAsia="Calibri"/>
          <w:sz w:val="12"/>
          <w:szCs w:val="16"/>
        </w:rPr>
        <w:t>:</w:t>
      </w:r>
    </w:p>
    <w:p w:rsidR="00127C11" w:rsidRDefault="00F66106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12"/>
          <w:szCs w:val="16"/>
        </w:rPr>
      </w:pPr>
      <w:r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127C11" w:rsidRDefault="00F66106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>
        <w:rPr>
          <w:rFonts w:eastAsia="Calibri"/>
          <w:sz w:val="12"/>
          <w:szCs w:val="16"/>
        </w:rPr>
        <w:t>a) prijevoz sudionika isključivo prijevoznim sredstvima koji udovoljavaju propisima</w:t>
      </w:r>
    </w:p>
    <w:p w:rsidR="00127C11" w:rsidRDefault="00F66106">
      <w:pPr>
        <w:spacing w:before="120" w:after="120"/>
        <w:jc w:val="both"/>
        <w:rPr>
          <w:sz w:val="12"/>
          <w:szCs w:val="16"/>
        </w:rPr>
      </w:pPr>
      <w:r>
        <w:rPr>
          <w:rFonts w:eastAsia="Calibri"/>
          <w:sz w:val="12"/>
          <w:szCs w:val="16"/>
        </w:rPr>
        <w:t xml:space="preserve">                         b) osiguranje odgovornosti i jamčevine </w:t>
      </w:r>
    </w:p>
    <w:p w:rsidR="00127C11" w:rsidRDefault="00F66106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12"/>
          <w:szCs w:val="16"/>
        </w:rPr>
      </w:pPr>
      <w:r>
        <w:rPr>
          <w:rFonts w:ascii="Times New Roman" w:hAnsi="Times New Roman"/>
          <w:sz w:val="12"/>
          <w:szCs w:val="16"/>
        </w:rPr>
        <w:t>Ponude trebaju biti :</w:t>
      </w:r>
    </w:p>
    <w:p w:rsidR="00127C11" w:rsidRDefault="00F66106">
      <w:pPr>
        <w:pStyle w:val="ListParagraph"/>
        <w:spacing w:before="120" w:after="120"/>
        <w:jc w:val="both"/>
        <w:rPr>
          <w:rFonts w:ascii="Times New Roman" w:hAnsi="Times New Roman"/>
          <w:sz w:val="12"/>
          <w:szCs w:val="16"/>
        </w:rPr>
      </w:pPr>
      <w:r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127C11" w:rsidRDefault="00F66106">
      <w:pPr>
        <w:pStyle w:val="ListParagraph"/>
        <w:spacing w:before="120" w:after="120"/>
        <w:jc w:val="both"/>
        <w:rPr>
          <w:sz w:val="12"/>
          <w:szCs w:val="16"/>
        </w:rPr>
      </w:pPr>
      <w:r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127C11" w:rsidRDefault="00F66106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12"/>
          <w:szCs w:val="16"/>
        </w:rPr>
      </w:pPr>
      <w:r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roka.</w:t>
      </w:r>
    </w:p>
    <w:p w:rsidR="00127C11" w:rsidRDefault="00F66106">
      <w:pPr>
        <w:pStyle w:val="ListParagraph"/>
        <w:numPr>
          <w:ilvl w:val="0"/>
          <w:numId w:val="2"/>
        </w:numPr>
        <w:spacing w:before="120" w:after="120"/>
        <w:rPr>
          <w:sz w:val="12"/>
          <w:szCs w:val="16"/>
        </w:rPr>
      </w:pPr>
      <w:r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127C11" w:rsidRDefault="00F66106">
      <w:pPr>
        <w:spacing w:before="120" w:after="120"/>
        <w:jc w:val="both"/>
        <w:rPr>
          <w:rFonts w:cs="Arial"/>
          <w:sz w:val="22"/>
        </w:rPr>
      </w:pPr>
      <w:r>
        <w:rPr>
          <w:rFonts w:eastAsia="Calibri"/>
          <w:sz w:val="12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27C11" w:rsidRDefault="00127C11"/>
    <w:p w:rsidR="00127C11" w:rsidRDefault="00127C11"/>
    <w:sectPr w:rsidR="00127C11" w:rsidSect="00127C1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C74"/>
    <w:multiLevelType w:val="multilevel"/>
    <w:tmpl w:val="D80022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sz w:val="1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7567"/>
    <w:multiLevelType w:val="multilevel"/>
    <w:tmpl w:val="33849C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D1A72"/>
    <w:multiLevelType w:val="multilevel"/>
    <w:tmpl w:val="9A2C1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964D1"/>
    <w:multiLevelType w:val="multilevel"/>
    <w:tmpl w:val="F14EF4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C11"/>
    <w:rsid w:val="00040F76"/>
    <w:rsid w:val="00076109"/>
    <w:rsid w:val="00092614"/>
    <w:rsid w:val="000A6611"/>
    <w:rsid w:val="000E44A7"/>
    <w:rsid w:val="00127C11"/>
    <w:rsid w:val="00195090"/>
    <w:rsid w:val="003666F3"/>
    <w:rsid w:val="00453881"/>
    <w:rsid w:val="004C4148"/>
    <w:rsid w:val="005965C6"/>
    <w:rsid w:val="00602513"/>
    <w:rsid w:val="008902A2"/>
    <w:rsid w:val="008B4121"/>
    <w:rsid w:val="008F058B"/>
    <w:rsid w:val="00E514EC"/>
    <w:rsid w:val="00EB1C71"/>
    <w:rsid w:val="00F6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customStyle="1" w:styleId="Istaknuto1">
    <w:name w:val="Istaknuto1"/>
    <w:qFormat/>
    <w:rsid w:val="00CD4729"/>
    <w:rPr>
      <w:i/>
      <w:iCs/>
    </w:rPr>
  </w:style>
  <w:style w:type="character" w:customStyle="1" w:styleId="NoSpacingChar">
    <w:name w:val="No Spacing Char"/>
    <w:link w:val="NoSpacing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27C11"/>
    <w:rPr>
      <w:rFonts w:ascii="Times New Roman" w:hAnsi="Times New Roman" w:cs="Times New Roman"/>
      <w:color w:val="auto"/>
      <w:sz w:val="12"/>
    </w:rPr>
  </w:style>
  <w:style w:type="paragraph" w:customStyle="1" w:styleId="Stilnaslova">
    <w:name w:val="Stil naslova"/>
    <w:basedOn w:val="Normal"/>
    <w:next w:val="BodyText"/>
    <w:qFormat/>
    <w:rsid w:val="00127C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127C11"/>
    <w:pPr>
      <w:spacing w:after="140" w:line="276" w:lineRule="auto"/>
    </w:pPr>
  </w:style>
  <w:style w:type="paragraph" w:styleId="List">
    <w:name w:val="List"/>
    <w:basedOn w:val="BodyText"/>
    <w:rsid w:val="00127C11"/>
    <w:rPr>
      <w:rFonts w:cs="Arial"/>
    </w:rPr>
  </w:style>
  <w:style w:type="paragraph" w:styleId="Caption">
    <w:name w:val="caption"/>
    <w:basedOn w:val="Normal"/>
    <w:qFormat/>
    <w:rsid w:val="00127C1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127C11"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oSpacing">
    <w:name w:val="No Spacing"/>
    <w:link w:val="NoSpacing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customStyle="1" w:styleId="Istaknuto1">
    <w:name w:val="Istaknuto1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27C11"/>
    <w:rPr>
      <w:rFonts w:ascii="Times New Roman" w:hAnsi="Times New Roman" w:cs="Times New Roman"/>
      <w:color w:val="auto"/>
      <w:sz w:val="12"/>
    </w:rPr>
  </w:style>
  <w:style w:type="paragraph" w:customStyle="1" w:styleId="Stilnaslova">
    <w:name w:val="Stil naslova"/>
    <w:basedOn w:val="Normal"/>
    <w:next w:val="Tijeloteksta"/>
    <w:qFormat/>
    <w:rsid w:val="00127C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27C11"/>
    <w:pPr>
      <w:spacing w:after="140" w:line="276" w:lineRule="auto"/>
    </w:pPr>
  </w:style>
  <w:style w:type="paragraph" w:styleId="Popis">
    <w:name w:val="List"/>
    <w:basedOn w:val="Tijeloteksta"/>
    <w:rsid w:val="00127C11"/>
    <w:rPr>
      <w:rFonts w:cs="Arial"/>
    </w:rPr>
  </w:style>
  <w:style w:type="paragraph" w:styleId="Opisslike">
    <w:name w:val="caption"/>
    <w:basedOn w:val="Normal"/>
    <w:qFormat/>
    <w:rsid w:val="00127C1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127C11"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9</cp:revision>
  <cp:lastPrinted>2019-11-08T08:08:00Z</cp:lastPrinted>
  <dcterms:created xsi:type="dcterms:W3CDTF">2020-01-22T08:28:00Z</dcterms:created>
  <dcterms:modified xsi:type="dcterms:W3CDTF">2020-01-22T08:47:00Z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