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F5" w:rsidRDefault="00461521">
      <w:pPr>
        <w:rPr>
          <w:sz w:val="32"/>
          <w:szCs w:val="32"/>
        </w:rPr>
      </w:pPr>
      <w:r w:rsidRPr="00731690">
        <w:rPr>
          <w:sz w:val="32"/>
          <w:szCs w:val="32"/>
        </w:rPr>
        <w:t xml:space="preserve">Osnovna škola </w:t>
      </w:r>
      <w:r w:rsidR="007313F5">
        <w:rPr>
          <w:sz w:val="32"/>
          <w:szCs w:val="32"/>
        </w:rPr>
        <w:t>„Mrkopalj</w:t>
      </w:r>
      <w:bookmarkStart w:id="0" w:name="_GoBack"/>
      <w:bookmarkEnd w:id="0"/>
      <w:r w:rsidR="007313F5">
        <w:rPr>
          <w:sz w:val="32"/>
          <w:szCs w:val="32"/>
        </w:rPr>
        <w:t>“</w:t>
      </w:r>
    </w:p>
    <w:p w:rsidR="00461521" w:rsidRPr="007313F5" w:rsidRDefault="00461521">
      <w:pPr>
        <w:rPr>
          <w:sz w:val="32"/>
          <w:szCs w:val="32"/>
        </w:rPr>
      </w:pPr>
      <w:r w:rsidRPr="00731690">
        <w:rPr>
          <w:sz w:val="28"/>
          <w:szCs w:val="28"/>
        </w:rPr>
        <w:t>Mrkopalj</w:t>
      </w:r>
    </w:p>
    <w:p w:rsidR="00731690" w:rsidRPr="00731690" w:rsidRDefault="00731690">
      <w:pPr>
        <w:rPr>
          <w:sz w:val="28"/>
          <w:szCs w:val="28"/>
        </w:rPr>
      </w:pPr>
    </w:p>
    <w:p w:rsidR="00461521" w:rsidRPr="00731690" w:rsidRDefault="00461521" w:rsidP="00461521">
      <w:pPr>
        <w:jc w:val="center"/>
        <w:rPr>
          <w:sz w:val="28"/>
          <w:szCs w:val="28"/>
        </w:rPr>
      </w:pPr>
      <w:r w:rsidRPr="00731690">
        <w:rPr>
          <w:sz w:val="28"/>
          <w:szCs w:val="28"/>
        </w:rPr>
        <w:t>Zaključci sa sjednice Školskog odbora</w:t>
      </w:r>
    </w:p>
    <w:p w:rsidR="00461521" w:rsidRPr="00731690" w:rsidRDefault="00461521" w:rsidP="00461521">
      <w:pPr>
        <w:jc w:val="center"/>
        <w:rPr>
          <w:sz w:val="28"/>
          <w:szCs w:val="28"/>
        </w:rPr>
      </w:pPr>
      <w:r w:rsidRPr="00731690">
        <w:rPr>
          <w:sz w:val="28"/>
          <w:szCs w:val="28"/>
        </w:rPr>
        <w:t xml:space="preserve">održane </w:t>
      </w:r>
      <w:r w:rsidR="00822781">
        <w:rPr>
          <w:sz w:val="28"/>
          <w:szCs w:val="28"/>
        </w:rPr>
        <w:t>12</w:t>
      </w:r>
      <w:r w:rsidR="001B34E4">
        <w:rPr>
          <w:sz w:val="28"/>
          <w:szCs w:val="28"/>
        </w:rPr>
        <w:t>.</w:t>
      </w:r>
      <w:r w:rsidR="00822781">
        <w:rPr>
          <w:sz w:val="28"/>
          <w:szCs w:val="28"/>
        </w:rPr>
        <w:t>prosinca</w:t>
      </w:r>
      <w:r w:rsidR="00C70F9F" w:rsidRPr="00731690">
        <w:rPr>
          <w:sz w:val="28"/>
          <w:szCs w:val="28"/>
        </w:rPr>
        <w:t xml:space="preserve"> </w:t>
      </w:r>
      <w:r w:rsidRPr="00731690">
        <w:rPr>
          <w:sz w:val="28"/>
          <w:szCs w:val="28"/>
        </w:rPr>
        <w:t>20</w:t>
      </w:r>
      <w:r w:rsidR="00B31511" w:rsidRPr="00731690">
        <w:rPr>
          <w:sz w:val="28"/>
          <w:szCs w:val="28"/>
        </w:rPr>
        <w:t>2</w:t>
      </w:r>
      <w:r w:rsidR="001B34E4">
        <w:rPr>
          <w:sz w:val="28"/>
          <w:szCs w:val="28"/>
        </w:rPr>
        <w:t>4</w:t>
      </w:r>
      <w:r w:rsidRPr="00731690">
        <w:rPr>
          <w:sz w:val="28"/>
          <w:szCs w:val="28"/>
        </w:rPr>
        <w:t>.g.</w:t>
      </w:r>
    </w:p>
    <w:p w:rsidR="00731690" w:rsidRPr="00731690" w:rsidRDefault="00731690" w:rsidP="00461521">
      <w:pPr>
        <w:jc w:val="center"/>
        <w:rPr>
          <w:sz w:val="28"/>
          <w:szCs w:val="28"/>
        </w:rPr>
      </w:pPr>
    </w:p>
    <w:p w:rsidR="00731690" w:rsidRDefault="00731690" w:rsidP="00461521">
      <w:pPr>
        <w:jc w:val="center"/>
      </w:pPr>
    </w:p>
    <w:p w:rsidR="000E6140" w:rsidRPr="000E6140" w:rsidRDefault="00461521" w:rsidP="000E6140">
      <w:r>
        <w:t>Predložen je i usvojen sljedeći dnevni re</w:t>
      </w:r>
      <w:r w:rsidR="00270D61">
        <w:t>d</w:t>
      </w:r>
      <w:r>
        <w:t>:</w:t>
      </w:r>
      <w:r w:rsidR="004C2A0F">
        <w:t xml:space="preserve">     </w:t>
      </w:r>
    </w:p>
    <w:p w:rsidR="00822781" w:rsidRPr="008C733B" w:rsidRDefault="00822781" w:rsidP="00822781">
      <w:pPr>
        <w:pStyle w:val="Odlomakpopisa"/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 w:rsidRPr="008C733B">
        <w:rPr>
          <w:sz w:val="24"/>
          <w:szCs w:val="24"/>
        </w:rPr>
        <w:t>Usvajanje zapisnika s prethodne sjednice Školskog odbora</w:t>
      </w:r>
    </w:p>
    <w:p w:rsidR="00822781" w:rsidRPr="008C733B" w:rsidRDefault="00822781" w:rsidP="00822781">
      <w:pPr>
        <w:pStyle w:val="Odlomakpopisa"/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 w:rsidRPr="008C733B">
        <w:rPr>
          <w:iCs/>
          <w:sz w:val="24"/>
          <w:szCs w:val="24"/>
        </w:rPr>
        <w:t>Odluka Županijske skupštine Primorsko-goranske županije o usvajanju Proračuna PGŽ za 2025.g. i projekcije za 2026.  i 2027.g./d</w:t>
      </w:r>
      <w:r w:rsidRPr="008C733B">
        <w:rPr>
          <w:sz w:val="24"/>
          <w:szCs w:val="24"/>
        </w:rPr>
        <w:t xml:space="preserve">onošenje odluke o usvajanju </w:t>
      </w:r>
      <w:r w:rsidRPr="008C733B">
        <w:rPr>
          <w:iCs/>
          <w:sz w:val="24"/>
          <w:szCs w:val="24"/>
        </w:rPr>
        <w:t>Financijskog plana Škole za razdoblje 2025.-2027.g.</w:t>
      </w:r>
      <w:r w:rsidRPr="008C733B">
        <w:rPr>
          <w:sz w:val="24"/>
          <w:szCs w:val="24"/>
        </w:rPr>
        <w:t xml:space="preserve"> </w:t>
      </w:r>
    </w:p>
    <w:p w:rsidR="00822781" w:rsidRPr="008C733B" w:rsidRDefault="00822781" w:rsidP="00822781">
      <w:pPr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 w:rsidRPr="008C733B">
        <w:rPr>
          <w:iCs/>
          <w:sz w:val="24"/>
          <w:szCs w:val="24"/>
        </w:rPr>
        <w:t>Prijedlog Plana nabave roba i usluga za 2025. godinu</w:t>
      </w:r>
    </w:p>
    <w:p w:rsidR="00822781" w:rsidRPr="008C733B" w:rsidRDefault="00822781" w:rsidP="00822781">
      <w:pPr>
        <w:rPr>
          <w:iCs/>
          <w:sz w:val="24"/>
          <w:szCs w:val="24"/>
        </w:rPr>
      </w:pPr>
    </w:p>
    <w:p w:rsidR="00712FB1" w:rsidRPr="000E6140" w:rsidRDefault="00712FB1" w:rsidP="00712FB1">
      <w:pPr>
        <w:spacing w:after="0" w:line="240" w:lineRule="auto"/>
        <w:rPr>
          <w:sz w:val="24"/>
          <w:szCs w:val="24"/>
        </w:rPr>
      </w:pPr>
    </w:p>
    <w:p w:rsidR="00867652" w:rsidRDefault="00461521" w:rsidP="00867652">
      <w:pPr>
        <w:ind w:left="360"/>
      </w:pPr>
      <w:r>
        <w:t>ZAKLJUČCI:</w:t>
      </w:r>
    </w:p>
    <w:p w:rsidR="00867652" w:rsidRDefault="00461521" w:rsidP="00867652">
      <w:pPr>
        <w:ind w:left="360"/>
      </w:pPr>
      <w:r>
        <w:t>Ad</w:t>
      </w:r>
      <w:r w:rsidR="00867652">
        <w:t xml:space="preserve"> 1.</w:t>
      </w:r>
      <w:r>
        <w:t xml:space="preserve">)  </w:t>
      </w:r>
      <w:r w:rsidR="00867652">
        <w:t xml:space="preserve">Zapisnik sa sjednice ŠO održane  </w:t>
      </w:r>
      <w:r w:rsidR="00FA6F6F">
        <w:t>21</w:t>
      </w:r>
      <w:r w:rsidR="00B31511">
        <w:t xml:space="preserve">. </w:t>
      </w:r>
      <w:r w:rsidR="00FA6F6F">
        <w:t>studenog</w:t>
      </w:r>
      <w:r w:rsidR="00B31511">
        <w:t xml:space="preserve"> 202</w:t>
      </w:r>
      <w:r w:rsidR="001B34E4">
        <w:t>4</w:t>
      </w:r>
      <w:r w:rsidR="00867652">
        <w:t>.g. jednoglasno je usvojen.</w:t>
      </w:r>
    </w:p>
    <w:p w:rsidR="002234EA" w:rsidRDefault="002F7ADC" w:rsidP="00FA6F6F">
      <w:pPr>
        <w:ind w:left="360"/>
      </w:pPr>
      <w:r>
        <w:t>A</w:t>
      </w:r>
      <w:r w:rsidR="00FA6F6F">
        <w:t xml:space="preserve">d </w:t>
      </w:r>
      <w:r>
        <w:t>2.)</w:t>
      </w:r>
      <w:r w:rsidR="00C70F9F">
        <w:t xml:space="preserve"> </w:t>
      </w:r>
      <w:r>
        <w:t>Školski odbor jednoglasno je</w:t>
      </w:r>
      <w:r w:rsidR="000E6140">
        <w:t xml:space="preserve"> </w:t>
      </w:r>
      <w:r w:rsidR="00FA6F6F">
        <w:t>donio odluku o usvajanju Financijskog plana škole za 2025.g. i        projekcije za 2026.- i 2027.g.</w:t>
      </w:r>
    </w:p>
    <w:p w:rsidR="00FA6F6F" w:rsidRDefault="00FA6F6F" w:rsidP="00D06589">
      <w:pPr>
        <w:ind w:left="360"/>
      </w:pPr>
      <w:r>
        <w:t>Ad 3.)  Školski odbor jednoglasno je donio odluku da budući da za 2025.g. Škola nema planiranu nabavu roba i usluga preko 2.650,00 € bez PDV-a, prijedlog Plana nabave nije donesen.</w:t>
      </w:r>
    </w:p>
    <w:p w:rsidR="00D06589" w:rsidRDefault="002234EA" w:rsidP="00D06589">
      <w:pPr>
        <w:ind w:left="360"/>
      </w:pPr>
      <w:r>
        <w:t xml:space="preserve">           </w:t>
      </w:r>
      <w:r w:rsidR="00043EB9">
        <w:t xml:space="preserve">    </w:t>
      </w:r>
    </w:p>
    <w:p w:rsidR="004C2A0F" w:rsidRDefault="004C2A0F" w:rsidP="004C2A0F"/>
    <w:p w:rsidR="00034C67" w:rsidRDefault="00E045BD" w:rsidP="004C2A0F">
      <w:r>
        <w:t xml:space="preserve">                                                                                                                              P</w:t>
      </w:r>
      <w:r w:rsidR="00034C67">
        <w:t>redsjednica Školskog odbora:</w:t>
      </w:r>
    </w:p>
    <w:p w:rsidR="00034C67" w:rsidRDefault="002234EA" w:rsidP="00034C67">
      <w:pPr>
        <w:jc w:val="right"/>
      </w:pPr>
      <w:proofErr w:type="spellStart"/>
      <w:r>
        <w:t>Anabela</w:t>
      </w:r>
      <w:proofErr w:type="spellEnd"/>
      <w:r>
        <w:t xml:space="preserve"> Rudolf</w:t>
      </w:r>
      <w:r w:rsidR="00034C67">
        <w:t>, prof.</w:t>
      </w:r>
    </w:p>
    <w:p w:rsidR="00651D1A" w:rsidRDefault="00651D1A" w:rsidP="00651D1A"/>
    <w:p w:rsidR="00461521" w:rsidRDefault="00651D1A" w:rsidP="00651D1A">
      <w:r>
        <w:t xml:space="preserve">    </w:t>
      </w:r>
      <w:r w:rsidR="00461521">
        <w:t xml:space="preserve">      </w:t>
      </w:r>
    </w:p>
    <w:sectPr w:rsidR="00461521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D19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277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3130"/>
        </w:tabs>
        <w:ind w:left="313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850"/>
        </w:tabs>
        <w:ind w:left="38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290"/>
        </w:tabs>
        <w:ind w:left="52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010"/>
        </w:tabs>
        <w:ind w:left="60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450"/>
        </w:tabs>
        <w:ind w:left="74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170"/>
        </w:tabs>
        <w:ind w:left="8170" w:hanging="360"/>
      </w:pPr>
    </w:lvl>
  </w:abstractNum>
  <w:abstractNum w:abstractNumId="1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6454D"/>
    <w:multiLevelType w:val="hybridMultilevel"/>
    <w:tmpl w:val="BF5CB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34C67"/>
    <w:rsid w:val="00043EB9"/>
    <w:rsid w:val="000546EB"/>
    <w:rsid w:val="000765B9"/>
    <w:rsid w:val="00084795"/>
    <w:rsid w:val="000E6140"/>
    <w:rsid w:val="0010669B"/>
    <w:rsid w:val="0011114E"/>
    <w:rsid w:val="001757F1"/>
    <w:rsid w:val="001B34E4"/>
    <w:rsid w:val="002234EA"/>
    <w:rsid w:val="002664A2"/>
    <w:rsid w:val="00270D61"/>
    <w:rsid w:val="00271A85"/>
    <w:rsid w:val="002A5007"/>
    <w:rsid w:val="002E1ACB"/>
    <w:rsid w:val="002F7ADC"/>
    <w:rsid w:val="003060BF"/>
    <w:rsid w:val="00362031"/>
    <w:rsid w:val="00370FB7"/>
    <w:rsid w:val="003A24F6"/>
    <w:rsid w:val="00461521"/>
    <w:rsid w:val="004C2A0F"/>
    <w:rsid w:val="004D3F9A"/>
    <w:rsid w:val="004F1066"/>
    <w:rsid w:val="0054616D"/>
    <w:rsid w:val="00585413"/>
    <w:rsid w:val="005A3BD9"/>
    <w:rsid w:val="005E0F28"/>
    <w:rsid w:val="00607E63"/>
    <w:rsid w:val="00611E1A"/>
    <w:rsid w:val="006451A9"/>
    <w:rsid w:val="00651D1A"/>
    <w:rsid w:val="006849CC"/>
    <w:rsid w:val="006B1953"/>
    <w:rsid w:val="006B2AAB"/>
    <w:rsid w:val="00712FB1"/>
    <w:rsid w:val="007204C3"/>
    <w:rsid w:val="007313F5"/>
    <w:rsid w:val="00731690"/>
    <w:rsid w:val="0079121C"/>
    <w:rsid w:val="007B19B7"/>
    <w:rsid w:val="007E1422"/>
    <w:rsid w:val="0081399E"/>
    <w:rsid w:val="00822781"/>
    <w:rsid w:val="0083034B"/>
    <w:rsid w:val="00867652"/>
    <w:rsid w:val="008C0682"/>
    <w:rsid w:val="008C22BA"/>
    <w:rsid w:val="008F1F28"/>
    <w:rsid w:val="009047D7"/>
    <w:rsid w:val="009A793F"/>
    <w:rsid w:val="009C6131"/>
    <w:rsid w:val="00A67CD4"/>
    <w:rsid w:val="00AF3754"/>
    <w:rsid w:val="00B31511"/>
    <w:rsid w:val="00C37D69"/>
    <w:rsid w:val="00C6776C"/>
    <w:rsid w:val="00C70F9F"/>
    <w:rsid w:val="00C9227A"/>
    <w:rsid w:val="00CB18C6"/>
    <w:rsid w:val="00CE2797"/>
    <w:rsid w:val="00CF1332"/>
    <w:rsid w:val="00D06589"/>
    <w:rsid w:val="00D931B5"/>
    <w:rsid w:val="00DB786D"/>
    <w:rsid w:val="00E045BD"/>
    <w:rsid w:val="00E725CE"/>
    <w:rsid w:val="00E77BAA"/>
    <w:rsid w:val="00F00147"/>
    <w:rsid w:val="00F03136"/>
    <w:rsid w:val="00F13203"/>
    <w:rsid w:val="00F5261A"/>
    <w:rsid w:val="00F72AAC"/>
    <w:rsid w:val="00F95D29"/>
    <w:rsid w:val="00FA4FA1"/>
    <w:rsid w:val="00FA6F6F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F587"/>
  <w15:docId w15:val="{F3981766-7CB6-46C5-BBA6-99849EC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5</cp:revision>
  <cp:lastPrinted>2024-12-13T09:29:00Z</cp:lastPrinted>
  <dcterms:created xsi:type="dcterms:W3CDTF">2024-12-13T09:24:00Z</dcterms:created>
  <dcterms:modified xsi:type="dcterms:W3CDTF">2024-12-13T09:31:00Z</dcterms:modified>
</cp:coreProperties>
</file>