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8D79F2" w:rsidRDefault="002571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79F2">
        <w:rPr>
          <w:rFonts w:ascii="Times New Roman" w:hAnsi="Times New Roman" w:cs="Times New Roman"/>
          <w:sz w:val="24"/>
          <w:szCs w:val="24"/>
        </w:rPr>
        <w:t>OBR</w:t>
      </w:r>
      <w:r w:rsidR="001033B7" w:rsidRPr="008D79F2">
        <w:rPr>
          <w:rFonts w:ascii="Times New Roman" w:hAnsi="Times New Roman" w:cs="Times New Roman"/>
          <w:sz w:val="24"/>
          <w:szCs w:val="24"/>
        </w:rPr>
        <w:t>AZAC POZIVA ZA ORGANIZACIJU VIŠE</w:t>
      </w:r>
      <w:r w:rsidRPr="008D79F2">
        <w:rPr>
          <w:rFonts w:ascii="Times New Roman" w:hAnsi="Times New Roman" w:cs="Times New Roman"/>
          <w:sz w:val="24"/>
          <w:szCs w:val="24"/>
        </w:rPr>
        <w:t>DNEVNE IZVANUČIONIČ</w:t>
      </w:r>
      <w:r w:rsidR="001C3AC5" w:rsidRPr="008D79F2">
        <w:rPr>
          <w:rFonts w:ascii="Times New Roman" w:hAnsi="Times New Roman" w:cs="Times New Roman"/>
          <w:sz w:val="24"/>
          <w:szCs w:val="24"/>
        </w:rPr>
        <w:t>N</w:t>
      </w:r>
      <w:r w:rsidRPr="008D79F2">
        <w:rPr>
          <w:rFonts w:ascii="Times New Roman" w:hAnsi="Times New Roman" w:cs="Times New Roman"/>
          <w:sz w:val="24"/>
          <w:szCs w:val="24"/>
        </w:rPr>
        <w:t>E NASTAVE</w:t>
      </w:r>
    </w:p>
    <w:p w:rsidR="00257138" w:rsidRPr="008D79F2" w:rsidRDefault="0025713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8D79F2" w:rsidTr="006C17F7">
        <w:tc>
          <w:tcPr>
            <w:tcW w:w="2126" w:type="dxa"/>
          </w:tcPr>
          <w:p w:rsidR="00257138" w:rsidRPr="008D79F2" w:rsidRDefault="00257138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r w:rsidR="006C17F7" w:rsidRPr="008D79F2">
              <w:rPr>
                <w:rFonts w:ascii="Times New Roman" w:hAnsi="Times New Roman" w:cs="Times New Roman"/>
                <w:sz w:val="18"/>
                <w:szCs w:val="18"/>
              </w:rPr>
              <w:t>oj po</w:t>
            </w: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C17F7" w:rsidRPr="008D79F2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8D79F2" w:rsidRDefault="005E76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4E4CD2" w:rsidRPr="008D79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 w:rsidR="004E4CD2" w:rsidRPr="008D79F2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:rsidR="00257138" w:rsidRPr="008D79F2" w:rsidRDefault="0025713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7"/>
        <w:gridCol w:w="4695"/>
        <w:gridCol w:w="4938"/>
      </w:tblGrid>
      <w:tr w:rsidR="00257138" w:rsidRPr="008D79F2" w:rsidTr="00E201CA">
        <w:tc>
          <w:tcPr>
            <w:tcW w:w="787" w:type="dxa"/>
            <w:shd w:val="clear" w:color="auto" w:fill="D9D9D9" w:themeFill="background1" w:themeFillShade="D9"/>
          </w:tcPr>
          <w:p w:rsidR="00257138" w:rsidRPr="008D79F2" w:rsidRDefault="0025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:rsidR="00257138" w:rsidRPr="008D79F2" w:rsidRDefault="00257138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Podatci o školi:</w:t>
            </w:r>
          </w:p>
        </w:tc>
        <w:tc>
          <w:tcPr>
            <w:tcW w:w="4938" w:type="dxa"/>
            <w:shd w:val="clear" w:color="auto" w:fill="D9D9D9" w:themeFill="background1" w:themeFillShade="D9"/>
          </w:tcPr>
          <w:p w:rsidR="00257138" w:rsidRPr="008D79F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E201CA" w:rsidRPr="008D79F2" w:rsidTr="00E201CA">
        <w:tc>
          <w:tcPr>
            <w:tcW w:w="787" w:type="dxa"/>
            <w:vMerge w:val="restart"/>
          </w:tcPr>
          <w:p w:rsidR="00E201CA" w:rsidRPr="008D79F2" w:rsidRDefault="00E201C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695" w:type="dxa"/>
          </w:tcPr>
          <w:p w:rsidR="00E201CA" w:rsidRDefault="00C731CF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Ime škole:</w:t>
            </w:r>
          </w:p>
          <w:p w:rsidR="00C731CF" w:rsidRPr="008D79F2" w:rsidRDefault="00C731CF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(spajanje 5 goranskih škola)</w:t>
            </w:r>
          </w:p>
        </w:tc>
        <w:tc>
          <w:tcPr>
            <w:tcW w:w="4938" w:type="dxa"/>
          </w:tcPr>
          <w:p w:rsidR="00E201CA" w:rsidRPr="008D79F2" w:rsidRDefault="00C731CF" w:rsidP="0043294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OŠ</w:t>
            </w:r>
            <w:r w:rsidR="004F0CF6">
              <w:rPr>
                <w:sz w:val="18"/>
                <w:szCs w:val="18"/>
              </w:rPr>
              <w:t xml:space="preserve"> Dr. Branimira Markovića</w:t>
            </w:r>
            <w:r>
              <w:rPr>
                <w:sz w:val="18"/>
                <w:szCs w:val="18"/>
              </w:rPr>
              <w:t>, OŠ Skrad, OŠ Rudolfa Strohala Lokve, OŠ Brod Moravice i OŠ Mrkopalj</w:t>
            </w:r>
          </w:p>
        </w:tc>
      </w:tr>
      <w:tr w:rsidR="00E201CA" w:rsidRPr="008D79F2" w:rsidTr="00E201CA">
        <w:tc>
          <w:tcPr>
            <w:tcW w:w="787" w:type="dxa"/>
            <w:vMerge/>
          </w:tcPr>
          <w:p w:rsidR="00E201CA" w:rsidRPr="008D79F2" w:rsidRDefault="00E201C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695" w:type="dxa"/>
          </w:tcPr>
          <w:p w:rsidR="00E201CA" w:rsidRDefault="00E201CA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Adresa:</w:t>
            </w:r>
          </w:p>
          <w:p w:rsidR="00C731CF" w:rsidRPr="008D79F2" w:rsidRDefault="00C731CF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(ponude slati na adresu Osnovne škole Dr. Branimira Markovića u Ravnoj Gori)</w:t>
            </w:r>
          </w:p>
        </w:tc>
        <w:tc>
          <w:tcPr>
            <w:tcW w:w="4938" w:type="dxa"/>
          </w:tcPr>
          <w:p w:rsidR="00C731CF" w:rsidRDefault="004F0CF6" w:rsidP="0043294A">
            <w:pPr>
              <w:pStyle w:val="Default"/>
              <w:rPr>
                <w:rStyle w:val="apple-converted-space"/>
                <w:rFonts w:ascii="Verdana" w:hAnsi="Verdana"/>
                <w:sz w:val="14"/>
                <w:szCs w:val="14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sz w:val="14"/>
                <w:szCs w:val="14"/>
                <w:shd w:val="clear" w:color="auto" w:fill="FFFFFF"/>
              </w:rPr>
              <w:t> </w:t>
            </w:r>
            <w:r w:rsidR="00C731CF">
              <w:rPr>
                <w:rStyle w:val="apple-converted-space"/>
                <w:rFonts w:ascii="Verdana" w:hAnsi="Verdana"/>
                <w:sz w:val="14"/>
                <w:szCs w:val="14"/>
                <w:shd w:val="clear" w:color="auto" w:fill="FFFFFF"/>
              </w:rPr>
              <w:t xml:space="preserve"> </w:t>
            </w:r>
          </w:p>
          <w:p w:rsidR="00E201CA" w:rsidRPr="008D79F2" w:rsidRDefault="004F0CF6" w:rsidP="0043294A">
            <w:pPr>
              <w:pStyle w:val="Default"/>
              <w:rPr>
                <w:sz w:val="18"/>
                <w:szCs w:val="18"/>
              </w:rPr>
            </w:pPr>
            <w:r>
              <w:rPr>
                <w:rFonts w:ascii="Verdana" w:hAnsi="Verdana"/>
                <w:sz w:val="14"/>
                <w:szCs w:val="14"/>
                <w:shd w:val="clear" w:color="auto" w:fill="FFFFFF"/>
              </w:rPr>
              <w:t>Ivana Mažuranića 22</w:t>
            </w:r>
          </w:p>
        </w:tc>
      </w:tr>
      <w:tr w:rsidR="00E201CA" w:rsidRPr="008D79F2" w:rsidTr="00E201CA">
        <w:tc>
          <w:tcPr>
            <w:tcW w:w="787" w:type="dxa"/>
            <w:vMerge/>
          </w:tcPr>
          <w:p w:rsidR="00E201CA" w:rsidRPr="008D79F2" w:rsidRDefault="00E201C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695" w:type="dxa"/>
          </w:tcPr>
          <w:p w:rsidR="00E201CA" w:rsidRPr="008D79F2" w:rsidRDefault="00E201CA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Mjesto:</w:t>
            </w:r>
          </w:p>
        </w:tc>
        <w:tc>
          <w:tcPr>
            <w:tcW w:w="4938" w:type="dxa"/>
          </w:tcPr>
          <w:p w:rsidR="00E201CA" w:rsidRPr="008D79F2" w:rsidRDefault="004F0CF6" w:rsidP="0043294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Ravna Gora</w:t>
            </w:r>
          </w:p>
        </w:tc>
      </w:tr>
      <w:tr w:rsidR="00E201CA" w:rsidRPr="008D79F2" w:rsidTr="00E201CA">
        <w:tc>
          <w:tcPr>
            <w:tcW w:w="787" w:type="dxa"/>
            <w:vMerge/>
          </w:tcPr>
          <w:p w:rsidR="00E201CA" w:rsidRPr="008D79F2" w:rsidRDefault="00E201CA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695" w:type="dxa"/>
          </w:tcPr>
          <w:p w:rsidR="00E201CA" w:rsidRPr="008D79F2" w:rsidRDefault="00E201CA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38" w:type="dxa"/>
          </w:tcPr>
          <w:p w:rsidR="00E201CA" w:rsidRPr="008D79F2" w:rsidRDefault="004F0CF6" w:rsidP="0043294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51314</w:t>
            </w:r>
          </w:p>
        </w:tc>
      </w:tr>
    </w:tbl>
    <w:p w:rsidR="00257138" w:rsidRPr="008D79F2" w:rsidRDefault="00257138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5"/>
        <w:gridCol w:w="4685"/>
        <w:gridCol w:w="2555"/>
        <w:gridCol w:w="2395"/>
      </w:tblGrid>
      <w:tr w:rsidR="005340EF" w:rsidRPr="008D79F2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8D79F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8D79F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8D79F2" w:rsidRDefault="004F0CF6" w:rsidP="00EC529B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osmih</w:t>
            </w:r>
            <w:r w:rsidR="004E4CD2"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8D79F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8D79F2" w:rsidRDefault="00257138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8D79F2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8D79F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8D79F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8D79F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8D79F2" w:rsidTr="001033B7">
        <w:tc>
          <w:tcPr>
            <w:tcW w:w="782" w:type="dxa"/>
            <w:vMerge w:val="restart"/>
          </w:tcPr>
          <w:p w:rsidR="00220360" w:rsidRPr="008D79F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8D79F2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8D79F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220360" w:rsidRPr="008D79F2" w:rsidTr="001033B7">
        <w:tc>
          <w:tcPr>
            <w:tcW w:w="782" w:type="dxa"/>
            <w:vMerge/>
          </w:tcPr>
          <w:p w:rsidR="00220360" w:rsidRPr="008D79F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8D79F2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8D79F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220360" w:rsidRPr="008D79F2" w:rsidTr="001033B7">
        <w:tc>
          <w:tcPr>
            <w:tcW w:w="782" w:type="dxa"/>
            <w:vMerge/>
          </w:tcPr>
          <w:p w:rsidR="00220360" w:rsidRPr="008D79F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8D79F2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8D79F2" w:rsidRDefault="004F0CF6" w:rsidP="004E4CD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 dana, 3 noćenja</w:t>
            </w:r>
          </w:p>
        </w:tc>
      </w:tr>
      <w:tr w:rsidR="00220360" w:rsidRPr="008D79F2" w:rsidTr="001033B7">
        <w:tc>
          <w:tcPr>
            <w:tcW w:w="782" w:type="dxa"/>
            <w:vMerge/>
          </w:tcPr>
          <w:p w:rsidR="00220360" w:rsidRPr="008D79F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8D79F2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8D79F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220360" w:rsidRPr="008D79F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8D79F2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8D79F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8D79F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8D79F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8D79F2" w:rsidTr="006C17F7">
        <w:tc>
          <w:tcPr>
            <w:tcW w:w="786" w:type="dxa"/>
            <w:vMerge w:val="restart"/>
          </w:tcPr>
          <w:p w:rsidR="00220360" w:rsidRPr="008D79F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8D79F2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8D79F2" w:rsidRDefault="004E4CD2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</w:tr>
      <w:tr w:rsidR="00220360" w:rsidRPr="008D79F2" w:rsidTr="006C17F7">
        <w:tc>
          <w:tcPr>
            <w:tcW w:w="786" w:type="dxa"/>
            <w:vMerge/>
          </w:tcPr>
          <w:p w:rsidR="00220360" w:rsidRPr="008D79F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8D79F2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8D79F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220360" w:rsidRPr="008D79F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8D79F2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8D79F2" w:rsidRDefault="00584A41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8D79F2" w:rsidRDefault="00584A41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8D79F2" w:rsidRDefault="004F0CF6" w:rsidP="004F0CF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11. svibnja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8D79F2" w:rsidRDefault="004F0CF6" w:rsidP="004E4CD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d</w:t>
            </w:r>
            <w:r w:rsidR="00584A41"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 svibnja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8D79F2" w:rsidRDefault="00584A41" w:rsidP="004E4CD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  <w:r w:rsidR="005340EF"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4F0CF6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  <w:r w:rsidR="004E4CD2"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</w:tr>
      <w:tr w:rsidR="00584A41" w:rsidRPr="008D79F2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8D79F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8D79F2" w:rsidRDefault="00584A41" w:rsidP="00220360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8D79F2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Datum 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8D79F2" w:rsidRDefault="00584A41" w:rsidP="00B95F89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Datum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8D79F2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8D79F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8D79F2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8D79F2" w:rsidRDefault="00584A41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8D79F2" w:rsidRDefault="00584A41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8D79F2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8D79F2" w:rsidTr="00584A41">
        <w:tc>
          <w:tcPr>
            <w:tcW w:w="784" w:type="dxa"/>
            <w:vMerge w:val="restart"/>
          </w:tcPr>
          <w:p w:rsidR="00584A41" w:rsidRPr="008D79F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D79F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8D79F2" w:rsidRDefault="00B10A68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29 </w:t>
            </w:r>
          </w:p>
        </w:tc>
        <w:tc>
          <w:tcPr>
            <w:tcW w:w="3791" w:type="dxa"/>
          </w:tcPr>
          <w:p w:rsidR="00584A41" w:rsidRPr="008D79F2" w:rsidRDefault="00584A41" w:rsidP="004E4CD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s mogućnošću odstupanja za </w:t>
            </w:r>
            <w:r w:rsidR="00B10A68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8D79F2" w:rsidTr="00584A41">
        <w:tc>
          <w:tcPr>
            <w:tcW w:w="784" w:type="dxa"/>
            <w:vMerge/>
          </w:tcPr>
          <w:p w:rsidR="00584A41" w:rsidRPr="008D79F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D79F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8D79F2" w:rsidRDefault="004F0CF6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</w:tr>
      <w:tr w:rsidR="00584A41" w:rsidRPr="008D79F2" w:rsidTr="00584A41">
        <w:tc>
          <w:tcPr>
            <w:tcW w:w="784" w:type="dxa"/>
            <w:vMerge/>
          </w:tcPr>
          <w:p w:rsidR="00584A41" w:rsidRPr="008D79F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D79F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8D79F2" w:rsidRDefault="004E4CD2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</w:tr>
    </w:tbl>
    <w:p w:rsidR="00584A41" w:rsidRPr="008D79F2" w:rsidRDefault="00584A41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8D79F2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8D79F2" w:rsidRDefault="00584A41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8D79F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8D79F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8D79F2" w:rsidTr="008A3A1A">
        <w:tc>
          <w:tcPr>
            <w:tcW w:w="784" w:type="dxa"/>
            <w:vMerge w:val="restart"/>
          </w:tcPr>
          <w:p w:rsidR="00ED341A" w:rsidRPr="008D79F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D79F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8D79F2" w:rsidRDefault="00B10A68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Brod Moravice, Skrad, Ravna Gora, Mrkopalj, Lokve</w:t>
            </w:r>
          </w:p>
        </w:tc>
      </w:tr>
      <w:tr w:rsidR="00ED341A" w:rsidRPr="008D79F2" w:rsidTr="00A37372">
        <w:tc>
          <w:tcPr>
            <w:tcW w:w="784" w:type="dxa"/>
            <w:vMerge/>
          </w:tcPr>
          <w:p w:rsidR="00ED341A" w:rsidRPr="008D79F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D79F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8D79F2" w:rsidRDefault="004F0CF6" w:rsidP="00B21DBD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Zadar, Šibenik, Split,</w:t>
            </w:r>
            <w:r w:rsidR="004E4CD2"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Dubrovnik,</w:t>
            </w:r>
            <w:r w:rsidR="00B21DBD"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4E4CD2"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NP Krka, Neretva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 safari, Sokolarski centar</w:t>
            </w:r>
            <w:r w:rsidR="00B10A68">
              <w:rPr>
                <w:rFonts w:ascii="Times New Roman" w:hAnsi="Times New Roman" w:cs="Times New Roman"/>
                <w:b w:val="0"/>
                <w:sz w:val="18"/>
                <w:szCs w:val="18"/>
              </w:rPr>
              <w:t>, Dubrovačke zidine</w:t>
            </w:r>
          </w:p>
        </w:tc>
      </w:tr>
      <w:tr w:rsidR="00ED341A" w:rsidRPr="008D79F2" w:rsidTr="00A37372">
        <w:tc>
          <w:tcPr>
            <w:tcW w:w="784" w:type="dxa"/>
            <w:vMerge/>
          </w:tcPr>
          <w:p w:rsidR="00ED341A" w:rsidRPr="008D79F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D79F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8D79F2" w:rsidRDefault="004F0CF6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Dubrovnik</w:t>
            </w:r>
          </w:p>
        </w:tc>
      </w:tr>
    </w:tbl>
    <w:p w:rsidR="00584A41" w:rsidRPr="008D79F2" w:rsidRDefault="00584A41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8D79F2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8D79F2" w:rsidRDefault="00ED341A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8D79F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8D79F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8D79F2" w:rsidTr="00A37372">
        <w:tc>
          <w:tcPr>
            <w:tcW w:w="784" w:type="dxa"/>
            <w:vMerge w:val="restart"/>
          </w:tcPr>
          <w:p w:rsidR="00ED341A" w:rsidRPr="008D79F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D79F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8D79F2" w:rsidRDefault="001C3AC5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</w:tr>
      <w:tr w:rsidR="00ED341A" w:rsidRPr="008D79F2" w:rsidTr="00A37372">
        <w:tc>
          <w:tcPr>
            <w:tcW w:w="784" w:type="dxa"/>
            <w:vMerge/>
          </w:tcPr>
          <w:p w:rsidR="00ED341A" w:rsidRPr="008D79F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D79F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8D79F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D79F2" w:rsidTr="00A37372">
        <w:tc>
          <w:tcPr>
            <w:tcW w:w="784" w:type="dxa"/>
            <w:vMerge/>
          </w:tcPr>
          <w:p w:rsidR="00ED341A" w:rsidRPr="008D79F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D79F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8D79F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D79F2" w:rsidTr="00A37372">
        <w:tc>
          <w:tcPr>
            <w:tcW w:w="784" w:type="dxa"/>
            <w:vMerge/>
          </w:tcPr>
          <w:p w:rsidR="001033B7" w:rsidRPr="008D79F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D79F2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8D79F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D79F2" w:rsidTr="00A37372">
        <w:tc>
          <w:tcPr>
            <w:tcW w:w="784" w:type="dxa"/>
            <w:vMerge/>
          </w:tcPr>
          <w:p w:rsidR="00ED341A" w:rsidRPr="008D79F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D79F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8D79F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D79F2" w:rsidRDefault="00ED341A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8D79F2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8D79F2" w:rsidRDefault="001033B7" w:rsidP="00F96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8D79F2" w:rsidRDefault="001033B7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8D79F2" w:rsidRDefault="001033B7" w:rsidP="001033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8D79F2" w:rsidRDefault="001033B7" w:rsidP="001033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8D79F2" w:rsidTr="00F96FD6">
        <w:tc>
          <w:tcPr>
            <w:tcW w:w="784" w:type="dxa"/>
            <w:vMerge w:val="restart"/>
          </w:tcPr>
          <w:p w:rsidR="001033B7" w:rsidRPr="008D79F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D79F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8D79F2" w:rsidRDefault="00B10A68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</w:tr>
      <w:tr w:rsidR="001033B7" w:rsidRPr="008D79F2" w:rsidTr="00F96FD6">
        <w:tc>
          <w:tcPr>
            <w:tcW w:w="784" w:type="dxa"/>
            <w:vMerge/>
          </w:tcPr>
          <w:p w:rsidR="001033B7" w:rsidRPr="008D79F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D79F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8D79F2" w:rsidRDefault="004E4CD2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x**/***</w:t>
            </w:r>
          </w:p>
        </w:tc>
      </w:tr>
      <w:tr w:rsidR="001033B7" w:rsidRPr="008D79F2" w:rsidTr="00F96FD6">
        <w:tc>
          <w:tcPr>
            <w:tcW w:w="784" w:type="dxa"/>
            <w:vMerge/>
          </w:tcPr>
          <w:p w:rsidR="001033B7" w:rsidRPr="008D79F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D79F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8D79F2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D79F2" w:rsidTr="00F96FD6">
        <w:tc>
          <w:tcPr>
            <w:tcW w:w="784" w:type="dxa"/>
            <w:vMerge/>
          </w:tcPr>
          <w:p w:rsidR="001033B7" w:rsidRPr="008D79F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D79F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8D79F2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1033B7" w:rsidRPr="008D79F2" w:rsidRDefault="001033B7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8D79F2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8D79F2" w:rsidRDefault="001033B7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D341A" w:rsidRPr="008D79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8D79F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8D79F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8D79F2" w:rsidTr="00A37372">
        <w:tc>
          <w:tcPr>
            <w:tcW w:w="784" w:type="dxa"/>
            <w:vMerge w:val="restart"/>
          </w:tcPr>
          <w:p w:rsidR="00ED341A" w:rsidRPr="008D79F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D79F2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8D79F2" w:rsidRDefault="00E201CA" w:rsidP="00D04A0D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NP Krka</w:t>
            </w:r>
            <w:r w:rsidR="001C3AC5"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osnovna </w:t>
            </w:r>
            <w:r w:rsidR="004F0CF6">
              <w:rPr>
                <w:rFonts w:ascii="Times New Roman" w:hAnsi="Times New Roman" w:cs="Times New Roman"/>
                <w:b w:val="0"/>
                <w:sz w:val="18"/>
                <w:szCs w:val="18"/>
              </w:rPr>
              <w:t>ulaznica,</w:t>
            </w: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Neretva</w:t>
            </w:r>
            <w:r w:rsidR="001C3AC5"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vožnja lađama</w:t>
            </w:r>
            <w:r w:rsidR="004F0CF6">
              <w:rPr>
                <w:rFonts w:ascii="Times New Roman" w:hAnsi="Times New Roman" w:cs="Times New Roman"/>
                <w:b w:val="0"/>
                <w:sz w:val="18"/>
                <w:szCs w:val="18"/>
              </w:rPr>
              <w:t>, Dioklecijanova palača, Šibenska katedrala</w:t>
            </w:r>
          </w:p>
        </w:tc>
      </w:tr>
      <w:tr w:rsidR="00ED341A" w:rsidRPr="008D79F2" w:rsidTr="00A37372">
        <w:tc>
          <w:tcPr>
            <w:tcW w:w="784" w:type="dxa"/>
            <w:vMerge/>
          </w:tcPr>
          <w:p w:rsidR="00ED341A" w:rsidRPr="008D79F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D79F2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8D79F2" w:rsidRDefault="004F0CF6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Dubrovnik, Split</w:t>
            </w:r>
          </w:p>
        </w:tc>
      </w:tr>
      <w:tr w:rsidR="00ED341A" w:rsidRPr="008D79F2" w:rsidTr="00A37372">
        <w:tc>
          <w:tcPr>
            <w:tcW w:w="784" w:type="dxa"/>
            <w:vMerge/>
          </w:tcPr>
          <w:p w:rsidR="00ED341A" w:rsidRPr="008D79F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D79F2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8D79F2" w:rsidRDefault="00E201C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ne</w:t>
            </w:r>
          </w:p>
        </w:tc>
      </w:tr>
      <w:tr w:rsidR="00ED341A" w:rsidRPr="008D79F2" w:rsidTr="00A37372">
        <w:tc>
          <w:tcPr>
            <w:tcW w:w="784" w:type="dxa"/>
            <w:vMerge/>
          </w:tcPr>
          <w:p w:rsidR="00ED341A" w:rsidRPr="008D79F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D79F2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8D79F2" w:rsidRDefault="00B10A68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ne</w:t>
            </w:r>
          </w:p>
        </w:tc>
      </w:tr>
      <w:tr w:rsidR="001033B7" w:rsidRPr="008D79F2" w:rsidTr="00A37372">
        <w:tc>
          <w:tcPr>
            <w:tcW w:w="784" w:type="dxa"/>
            <w:vMerge/>
          </w:tcPr>
          <w:p w:rsidR="001033B7" w:rsidRPr="008D79F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D79F2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8D79F2" w:rsidRDefault="00B10A68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da (ručak u Dubrovniku i na Neretvi)</w:t>
            </w:r>
          </w:p>
        </w:tc>
      </w:tr>
      <w:tr w:rsidR="00ED341A" w:rsidRPr="008D79F2" w:rsidTr="00A37372">
        <w:tc>
          <w:tcPr>
            <w:tcW w:w="784" w:type="dxa"/>
            <w:vMerge/>
          </w:tcPr>
          <w:p w:rsidR="00ED341A" w:rsidRPr="008D79F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D79F2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8D79F2" w:rsidRDefault="00E201C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ED341A" w:rsidRPr="008D79F2" w:rsidTr="00A37372">
        <w:tc>
          <w:tcPr>
            <w:tcW w:w="784" w:type="dxa"/>
            <w:vMerge/>
          </w:tcPr>
          <w:p w:rsidR="00ED341A" w:rsidRPr="008D79F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D79F2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8D79F2" w:rsidRDefault="00E201C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</w:tbl>
    <w:p w:rsidR="00ED341A" w:rsidRPr="008D79F2" w:rsidRDefault="00ED341A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8D79F2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8D79F2" w:rsidRDefault="001033B7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D341A" w:rsidRPr="008D79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8D79F2" w:rsidRDefault="000E5A4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8D79F2" w:rsidRDefault="000E5A46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8D79F2" w:rsidTr="000E5A46">
        <w:tc>
          <w:tcPr>
            <w:tcW w:w="784" w:type="dxa"/>
          </w:tcPr>
          <w:p w:rsidR="00ED341A" w:rsidRPr="008D79F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8D79F2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8D79F2" w:rsidRDefault="00E201C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</w:p>
        </w:tc>
      </w:tr>
      <w:tr w:rsidR="001033B7" w:rsidRPr="008D79F2" w:rsidTr="000E5A46">
        <w:tc>
          <w:tcPr>
            <w:tcW w:w="784" w:type="dxa"/>
          </w:tcPr>
          <w:p w:rsidR="001033B7" w:rsidRPr="008D79F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8D79F2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8D79F2" w:rsidRDefault="00E201C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ED341A" w:rsidRPr="008D79F2" w:rsidTr="000E5A46">
        <w:tc>
          <w:tcPr>
            <w:tcW w:w="784" w:type="dxa"/>
          </w:tcPr>
          <w:p w:rsidR="00ED341A" w:rsidRPr="008D79F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8D79F2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8D79F2" w:rsidRDefault="004E4CD2" w:rsidP="004E4CD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x</w:t>
            </w:r>
            <w:r w:rsidR="00E201CA"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</w:tr>
      <w:tr w:rsidR="001033B7" w:rsidRPr="008D79F2" w:rsidTr="000E5A46">
        <w:tc>
          <w:tcPr>
            <w:tcW w:w="784" w:type="dxa"/>
          </w:tcPr>
          <w:p w:rsidR="001033B7" w:rsidRPr="008D79F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8D79F2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8D79F2" w:rsidRDefault="00E201C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</w:tbl>
    <w:p w:rsidR="00ED341A" w:rsidRPr="008D79F2" w:rsidRDefault="00ED341A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8D79F2" w:rsidTr="00383C98">
        <w:tc>
          <w:tcPr>
            <w:tcW w:w="4503" w:type="dxa"/>
          </w:tcPr>
          <w:p w:rsidR="00ED07BB" w:rsidRPr="008D79F2" w:rsidRDefault="00ED07BB" w:rsidP="00E94C45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Rok dostava ponude je dana: </w:t>
            </w:r>
            <w:r w:rsidR="004F0CF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4. studeni</w:t>
            </w:r>
          </w:p>
        </w:tc>
        <w:tc>
          <w:tcPr>
            <w:tcW w:w="1984" w:type="dxa"/>
          </w:tcPr>
          <w:p w:rsidR="00ED07BB" w:rsidRPr="008D79F2" w:rsidRDefault="00ED07BB" w:rsidP="000E5A46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  <w:r w:rsidR="004F0CF6"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  <w:r w:rsidR="00E94C45"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8D79F2" w:rsidRDefault="00D04A0D" w:rsidP="00E94C45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 </w:t>
            </w:r>
            <w:r w:rsidR="00E94C45"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1967" w:type="dxa"/>
          </w:tcPr>
          <w:p w:rsidR="00ED07BB" w:rsidRPr="008D79F2" w:rsidRDefault="00ED07BB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sati.</w:t>
            </w:r>
          </w:p>
        </w:tc>
      </w:tr>
      <w:tr w:rsidR="00ED07BB" w:rsidRPr="008D79F2" w:rsidTr="00383C98">
        <w:tc>
          <w:tcPr>
            <w:tcW w:w="6487" w:type="dxa"/>
            <w:gridSpan w:val="2"/>
          </w:tcPr>
          <w:p w:rsidR="00ED07BB" w:rsidRPr="008D79F2" w:rsidRDefault="00ED07BB" w:rsidP="00E94C45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Javno otvar</w:t>
            </w:r>
            <w:r w:rsidR="00C731CF">
              <w:rPr>
                <w:rFonts w:ascii="Times New Roman" w:hAnsi="Times New Roman" w:cs="Times New Roman"/>
                <w:b w:val="0"/>
                <w:sz w:val="18"/>
                <w:szCs w:val="18"/>
              </w:rPr>
              <w:t>anje ponuda održat će se u OŠ Dr. Branimira Markovića u Ravnoj Gori</w:t>
            </w: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dana: </w:t>
            </w:r>
            <w:r w:rsidR="00C731C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</w:t>
            </w:r>
            <w:r w:rsidR="004F0CF6">
              <w:rPr>
                <w:rFonts w:ascii="Times New Roman" w:hAnsi="Times New Roman" w:cs="Times New Roman"/>
                <w:b w:val="0"/>
                <w:sz w:val="18"/>
                <w:szCs w:val="18"/>
              </w:rPr>
              <w:t>7. studenog 2016</w:t>
            </w:r>
            <w:r w:rsidR="00E94C45"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8D79F2" w:rsidRDefault="00ED07BB" w:rsidP="0033079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u </w:t>
            </w:r>
            <w:r w:rsidR="00330796"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17,00</w:t>
            </w:r>
          </w:p>
        </w:tc>
        <w:tc>
          <w:tcPr>
            <w:tcW w:w="1967" w:type="dxa"/>
          </w:tcPr>
          <w:p w:rsidR="00ED07BB" w:rsidRPr="008D79F2" w:rsidRDefault="00ED07BB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79F2">
              <w:rPr>
                <w:rFonts w:ascii="Times New Roman" w:hAnsi="Times New Roman" w:cs="Times New Roman"/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8D79F2" w:rsidRDefault="000E5A46">
      <w:pPr>
        <w:rPr>
          <w:rFonts w:ascii="Times New Roman" w:hAnsi="Times New Roman" w:cs="Times New Roman"/>
          <w:b w:val="0"/>
          <w:sz w:val="14"/>
          <w:szCs w:val="14"/>
        </w:rPr>
      </w:pPr>
    </w:p>
    <w:p w:rsidR="001033B7" w:rsidRPr="008D79F2" w:rsidRDefault="001033B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6"/>
          <w:szCs w:val="16"/>
        </w:rPr>
      </w:pPr>
      <w:r w:rsidRPr="008D79F2">
        <w:rPr>
          <w:rFonts w:ascii="Times New Roman" w:hAnsi="Times New Roman" w:cs="Times New Roman"/>
          <w:b w:val="0"/>
          <w:iCs/>
          <w:sz w:val="16"/>
          <w:szCs w:val="16"/>
        </w:rPr>
        <w:t>Napomena:</w:t>
      </w:r>
    </w:p>
    <w:p w:rsidR="001033B7" w:rsidRPr="008D79F2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6"/>
          <w:szCs w:val="16"/>
        </w:rPr>
      </w:pPr>
      <w:r w:rsidRPr="008D79F2">
        <w:rPr>
          <w:rFonts w:ascii="Times New Roman" w:hAnsi="Times New Roman" w:cs="Times New Roman"/>
          <w:b w:val="0"/>
          <w:iCs/>
          <w:sz w:val="16"/>
          <w:szCs w:val="16"/>
        </w:rPr>
        <w:t>Pristigle ponude trebaju biti u skladu s propisima vezanim uz turističku djelatnost.</w:t>
      </w:r>
    </w:p>
    <w:p w:rsidR="001033B7" w:rsidRPr="008D79F2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6"/>
          <w:szCs w:val="16"/>
        </w:rPr>
      </w:pPr>
      <w:r w:rsidRPr="008D79F2">
        <w:rPr>
          <w:rFonts w:ascii="Times New Roman" w:hAnsi="Times New Roman" w:cs="Times New Roman"/>
          <w:b w:val="0"/>
          <w:iCs/>
          <w:sz w:val="16"/>
          <w:szCs w:val="16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8D79F2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8D79F2">
        <w:rPr>
          <w:rFonts w:ascii="Times New Roman" w:hAnsi="Times New Roman" w:cs="Times New Roman"/>
          <w:b w:val="0"/>
          <w:iCs/>
          <w:sz w:val="16"/>
          <w:szCs w:val="16"/>
        </w:rPr>
        <w:t>U obzir će se uzimati ponude zaprimljene u poštanskome uredu do navedenoga roka i uz iskazane cijene tražene po stavkama.</w:t>
      </w:r>
    </w:p>
    <w:sectPr w:rsidR="00ED07BB" w:rsidRPr="008D79F2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compat/>
  <w:rsids>
    <w:rsidRoot w:val="00257138"/>
    <w:rsid w:val="00066E8B"/>
    <w:rsid w:val="000C272F"/>
    <w:rsid w:val="000E5A46"/>
    <w:rsid w:val="001033B7"/>
    <w:rsid w:val="00136901"/>
    <w:rsid w:val="00140F27"/>
    <w:rsid w:val="001C3AC5"/>
    <w:rsid w:val="001E0BCE"/>
    <w:rsid w:val="00220360"/>
    <w:rsid w:val="00257138"/>
    <w:rsid w:val="00330796"/>
    <w:rsid w:val="003E28F8"/>
    <w:rsid w:val="004E4CD2"/>
    <w:rsid w:val="004F0CF6"/>
    <w:rsid w:val="005340EF"/>
    <w:rsid w:val="00584A41"/>
    <w:rsid w:val="005E76D9"/>
    <w:rsid w:val="00631219"/>
    <w:rsid w:val="006375FB"/>
    <w:rsid w:val="006A73DD"/>
    <w:rsid w:val="006B4E0A"/>
    <w:rsid w:val="006C17F7"/>
    <w:rsid w:val="00717E18"/>
    <w:rsid w:val="00825DD7"/>
    <w:rsid w:val="008D79F2"/>
    <w:rsid w:val="00950114"/>
    <w:rsid w:val="00967052"/>
    <w:rsid w:val="009C0BA5"/>
    <w:rsid w:val="00A15455"/>
    <w:rsid w:val="00B10A68"/>
    <w:rsid w:val="00B21DBD"/>
    <w:rsid w:val="00B95F89"/>
    <w:rsid w:val="00BE7263"/>
    <w:rsid w:val="00C731CF"/>
    <w:rsid w:val="00D00317"/>
    <w:rsid w:val="00D04A0D"/>
    <w:rsid w:val="00E201CA"/>
    <w:rsid w:val="00E94C45"/>
    <w:rsid w:val="00EC529B"/>
    <w:rsid w:val="00ED07BB"/>
    <w:rsid w:val="00ED341A"/>
    <w:rsid w:val="00F344B3"/>
    <w:rsid w:val="00F9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customStyle="1" w:styleId="Default">
    <w:name w:val="Default"/>
    <w:rsid w:val="00E201C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F0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  <w:style w:type="paragraph" w:customStyle="1" w:styleId="Default">
    <w:name w:val="Default"/>
    <w:rsid w:val="00E201C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Kucha</cp:lastModifiedBy>
  <cp:revision>2</cp:revision>
  <dcterms:created xsi:type="dcterms:W3CDTF">2016-10-20T11:48:00Z</dcterms:created>
  <dcterms:modified xsi:type="dcterms:W3CDTF">2016-10-20T11:48:00Z</dcterms:modified>
</cp:coreProperties>
</file>